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267C79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27AF7FEA" w:rsidR="003D7737" w:rsidRPr="00A87A3E" w:rsidRDefault="003D7737" w:rsidP="00A36167">
            <w:pPr>
              <w:ind w:left="0" w:firstLine="0"/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</w:pPr>
            <w:r w:rsidRPr="00B14D63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B14D63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267C79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F5273D" w:rsidRDefault="003D7737" w:rsidP="00F5273D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F5273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ОБЪЯВЛЕНИЕ</w:t>
            </w:r>
          </w:p>
          <w:p w14:paraId="2EAFE703" w14:textId="12CAF50C" w:rsidR="00B14D63" w:rsidRPr="00190C55" w:rsidRDefault="003D7737" w:rsidP="00F5273D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ru-RU" w:eastAsia="ru-RU"/>
              </w:rPr>
            </w:pPr>
            <w:r w:rsidRPr="00F5273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о заключенном договоре</w:t>
            </w:r>
            <w:r w:rsidR="00B14D63" w:rsidRPr="00F5273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14:paraId="359FE4FE" w14:textId="6DF1C4FF" w:rsidR="003D7737" w:rsidRPr="00F5273D" w:rsidRDefault="003D7737" w:rsidP="00F5273D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</w:p>
        </w:tc>
      </w:tr>
      <w:tr w:rsidR="003D7737" w:rsidRPr="00276DE6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278FFAEC" w:rsidR="003B13EB" w:rsidRPr="00BA065A" w:rsidRDefault="0099770D" w:rsidP="00A36167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Պատվիրատուն` </w:t>
            </w:r>
            <w:r w:rsidR="00276DE6" w:rsidRPr="00276D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«ՀԱՅԱՍՏԱՆԻ ԱԶԳԱՅԻՆ ԳՐԱԴԱՐԱՆ» ՊՈԱԿ</w:t>
            </w: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276DE6" w:rsidRPr="00267C79">
              <w:rPr>
                <w:lang w:val="ru-RU"/>
              </w:rPr>
              <w:t xml:space="preserve"> </w:t>
            </w:r>
            <w:r w:rsidR="00276DE6" w:rsidRPr="00276D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ՀՀ, ք. Երևան, Տերյան 72 </w:t>
            </w: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9F6D3F" w:rsidRPr="009F6D3F">
              <w:rPr>
                <w:lang w:val="hy-AM"/>
              </w:rPr>
              <w:t xml:space="preserve"> </w:t>
            </w:r>
            <w:r w:rsidR="00621AE1" w:rsidRPr="00267C79">
              <w:rPr>
                <w:lang w:val="ru-RU"/>
              </w:rPr>
              <w:t xml:space="preserve"> </w:t>
            </w:r>
            <w:r w:rsidRPr="00267C79">
              <w:rPr>
                <w:lang w:val="ru-RU"/>
              </w:rPr>
              <w:t xml:space="preserve"> </w:t>
            </w:r>
            <w:r w:rsidR="00276DE6" w:rsidRPr="00267C79">
              <w:rPr>
                <w:lang w:val="ru-RU"/>
              </w:rPr>
              <w:t xml:space="preserve"> </w:t>
            </w:r>
            <w:r w:rsidR="00BA065A">
              <w:t xml:space="preserve"> </w:t>
            </w:r>
            <w:r w:rsidR="00BA065A" w:rsidRPr="00BA065A">
              <w:rPr>
                <w:rFonts w:ascii="GHEA Grapalat" w:hAnsi="GHEA Grapalat"/>
                <w:b/>
                <w:bCs/>
                <w:sz w:val="20"/>
                <w:lang w:val="hy-AM"/>
              </w:rPr>
              <w:t>գրենական պիտույքների</w:t>
            </w:r>
            <w:r w:rsidR="00BA065A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276DE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B6DF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ՀԱԳ-ԳՀԱՊՁԲ-</w:t>
            </w:r>
            <w:r w:rsidR="00BA065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26/3</w:t>
            </w:r>
            <w:r w:rsidR="00276DE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B6DF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267C7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13AC3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92715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BA06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44F26709" w:rsidR="003D7737" w:rsidRPr="004B6DFB" w:rsidRDefault="00276DE6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6DE6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ГНКО "НАЦИОНАЛЬНАЯ БИБЛИОТЕКА АРМЕНИИ", </w:t>
            </w:r>
            <w:r w:rsidR="0099770D" w:rsidRPr="009977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находящийся по адресу: </w:t>
            </w:r>
            <w:r w:rsidRPr="00276DE6">
              <w:rPr>
                <w:lang w:val="ru-RU"/>
              </w:rPr>
              <w:t xml:space="preserve"> </w:t>
            </w:r>
            <w:r w:rsidRPr="00276DE6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Ул. Терян 72</w:t>
            </w:r>
            <w:r w:rsidR="00621AE1" w:rsidRPr="00621AE1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 w:rsidRPr="00276DE6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HAG-GHAPDzB-</w:t>
            </w:r>
            <w:r w:rsidR="00BA065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26/3</w:t>
            </w:r>
            <w:r w:rsidR="0050375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9F6D3F">
              <w:rPr>
                <w:lang w:val="ru-RU"/>
              </w:rPr>
              <w:t xml:space="preserve"> </w:t>
            </w:r>
            <w:r w:rsidR="009F6D3F" w:rsidRPr="009F6D3F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A621B1">
              <w:rPr>
                <w:lang w:val="hy-AM"/>
              </w:rPr>
              <w:t xml:space="preserve"> </w:t>
            </w:r>
            <w:r w:rsidR="00BA065A">
              <w:t xml:space="preserve"> </w:t>
            </w:r>
            <w:r w:rsidR="00BA065A" w:rsidRPr="00BA06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канцелярских принадлежностей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  <w:r w:rsidR="00BA065A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4B6DF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5037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5A3F74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6141E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4"/>
        <w:gridCol w:w="393"/>
        <w:gridCol w:w="213"/>
        <w:gridCol w:w="133"/>
        <w:gridCol w:w="6"/>
        <w:gridCol w:w="427"/>
        <w:gridCol w:w="273"/>
        <w:gridCol w:w="163"/>
        <w:gridCol w:w="554"/>
        <w:gridCol w:w="145"/>
        <w:gridCol w:w="422"/>
        <w:gridCol w:w="135"/>
        <w:gridCol w:w="301"/>
        <w:gridCol w:w="540"/>
        <w:gridCol w:w="303"/>
        <w:gridCol w:w="132"/>
        <w:gridCol w:w="290"/>
        <w:gridCol w:w="712"/>
        <w:gridCol w:w="284"/>
        <w:gridCol w:w="223"/>
        <w:gridCol w:w="25"/>
        <w:gridCol w:w="236"/>
        <w:gridCol w:w="221"/>
        <w:gridCol w:w="156"/>
        <w:gridCol w:w="131"/>
        <w:gridCol w:w="284"/>
        <w:gridCol w:w="744"/>
        <w:gridCol w:w="385"/>
        <w:gridCol w:w="141"/>
        <w:gridCol w:w="148"/>
        <w:gridCol w:w="175"/>
        <w:gridCol w:w="93"/>
        <w:gridCol w:w="542"/>
        <w:gridCol w:w="316"/>
        <w:gridCol w:w="286"/>
        <w:gridCol w:w="425"/>
        <w:gridCol w:w="53"/>
        <w:gridCol w:w="1001"/>
      </w:tblGrid>
      <w:tr w:rsidR="00BA570C" w:rsidRPr="00276DE6" w14:paraId="5FB64EF5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1F9CDC26" w14:textId="77777777" w:rsidR="00BA570C" w:rsidRPr="00E129B0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3545FE" w:rsidRPr="001C18BA" w14:paraId="3DAF547D" w14:textId="77777777" w:rsidTr="00354A89">
        <w:trPr>
          <w:trHeight w:val="20"/>
          <w:jc w:val="center"/>
        </w:trPr>
        <w:tc>
          <w:tcPr>
            <w:tcW w:w="11534" w:type="dxa"/>
            <w:gridSpan w:val="39"/>
            <w:shd w:val="clear" w:color="auto" w:fill="auto"/>
            <w:vAlign w:val="center"/>
          </w:tcPr>
          <w:p w14:paraId="3EB361EF" w14:textId="77777777" w:rsidR="003545FE" w:rsidRPr="00E129B0" w:rsidRDefault="003545FE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</w:pP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  <w:t>Գ</w:t>
            </w: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val="hy-AM" w:eastAsia="ru-RU"/>
              </w:rPr>
              <w:t xml:space="preserve">նման </w:t>
            </w: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545FE" w:rsidRPr="00E129B0" w:rsidRDefault="003545FE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af-ZA" w:eastAsia="ru-RU"/>
              </w:rPr>
            </w:pPr>
            <w:r w:rsidRPr="00E129B0">
              <w:rPr>
                <w:rFonts w:ascii="GHEA Grapalat" w:hAnsi="GHEA Grapalat"/>
                <w:b/>
                <w:sz w:val="10"/>
                <w:szCs w:val="14"/>
              </w:rPr>
              <w:t>Предмет закупки</w:t>
            </w:r>
          </w:p>
        </w:tc>
      </w:tr>
      <w:tr w:rsidR="00202C5B" w:rsidRPr="00267C79" w14:paraId="6A74FD5F" w14:textId="5F43C99B" w:rsidTr="00DC1AEB">
        <w:trPr>
          <w:cantSplit/>
          <w:trHeight w:val="20"/>
          <w:jc w:val="center"/>
        </w:trPr>
        <w:tc>
          <w:tcPr>
            <w:tcW w:w="509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34561D" w:rsidRPr="007D1D01" w:rsidRDefault="0034561D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համարը/ номер лота</w:t>
            </w:r>
          </w:p>
          <w:p w14:paraId="33855BF7" w14:textId="04E89D8C" w:rsidR="0034561D" w:rsidRPr="007D1D01" w:rsidRDefault="0034561D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352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427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միվորը</w:t>
            </w:r>
          </w:p>
        </w:tc>
        <w:tc>
          <w:tcPr>
            <w:tcW w:w="43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D019995" w14:textId="56B54BF6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  <w:p w14:paraId="516DCD3C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14:paraId="7C675B0C" w14:textId="45E6BCD1" w:rsidR="0034561D" w:rsidRPr="007D1D01" w:rsidRDefault="0041609E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="0034561D"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գինը</w:t>
            </w:r>
          </w:p>
          <w:p w14:paraId="241CDCEA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 цена</w:t>
            </w:r>
          </w:p>
        </w:tc>
        <w:tc>
          <w:tcPr>
            <w:tcW w:w="1944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44B397E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97" w:type="dxa"/>
            <w:gridSpan w:val="7"/>
            <w:vMerge w:val="restart"/>
            <w:shd w:val="clear" w:color="auto" w:fill="auto"/>
            <w:vAlign w:val="center"/>
          </w:tcPr>
          <w:p w14:paraId="55876756" w14:textId="38D74AE4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7D1D01">
              <w:rPr>
                <w:rFonts w:ascii="GHEA Grapalat" w:hAnsi="GHEA Grapalat"/>
                <w:b/>
                <w:sz w:val="12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34561D" w:rsidRPr="005B0DBD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765" w:type="dxa"/>
            <w:gridSpan w:val="4"/>
            <w:vMerge w:val="restart"/>
            <w:shd w:val="clear" w:color="auto" w:fill="auto"/>
            <w:vAlign w:val="center"/>
          </w:tcPr>
          <w:p w14:paraId="469A35B2" w14:textId="5BB29756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  <w:r w:rsidRPr="007D1D01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02C5B" w:rsidRPr="001C18BA" w14:paraId="6DAC1604" w14:textId="6282B889" w:rsidTr="00DC1AEB">
        <w:trPr>
          <w:trHeight w:val="20"/>
          <w:jc w:val="center"/>
        </w:trPr>
        <w:tc>
          <w:tcPr>
            <w:tcW w:w="509" w:type="dxa"/>
            <w:vMerge/>
            <w:shd w:val="clear" w:color="auto" w:fill="auto"/>
            <w:textDirection w:val="btLr"/>
            <w:vAlign w:val="center"/>
          </w:tcPr>
          <w:p w14:paraId="25291B60" w14:textId="77777777" w:rsidR="0034561D" w:rsidRPr="00E129B0" w:rsidRDefault="0034561D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lang w:val="ru-RU" w:eastAsia="ru-RU"/>
              </w:rPr>
            </w:pPr>
          </w:p>
        </w:tc>
        <w:tc>
          <w:tcPr>
            <w:tcW w:w="407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352" w:type="dxa"/>
            <w:gridSpan w:val="3"/>
            <w:vMerge/>
            <w:shd w:val="clear" w:color="auto" w:fill="auto"/>
            <w:textDirection w:val="btLr"/>
            <w:vAlign w:val="center"/>
          </w:tcPr>
          <w:p w14:paraId="3E8CF2CC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427" w:type="dxa"/>
            <w:vMerge/>
            <w:shd w:val="clear" w:color="auto" w:fill="auto"/>
            <w:textDirection w:val="btLr"/>
            <w:vAlign w:val="center"/>
          </w:tcPr>
          <w:p w14:paraId="288F2FA6" w14:textId="5CA845DC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436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Ընդհանուր/ общее</w:t>
            </w:r>
          </w:p>
          <w:p w14:paraId="4E5FD1CD" w14:textId="1B94E988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14:paraId="4D008707" w14:textId="77777777" w:rsidR="0034561D" w:rsidRPr="007D1D01" w:rsidRDefault="0034561D" w:rsidP="00FB6C99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/ՀՀ դրամ/</w:t>
            </w:r>
          </w:p>
          <w:p w14:paraId="2849046A" w14:textId="3FE68075" w:rsidR="0034561D" w:rsidRPr="0041609E" w:rsidRDefault="0034561D" w:rsidP="00FB6C9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/драмов РА/</w:t>
            </w:r>
            <w:r w:rsidR="0041609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1944" w:type="dxa"/>
            <w:gridSpan w:val="6"/>
            <w:vMerge/>
            <w:shd w:val="clear" w:color="auto" w:fill="auto"/>
          </w:tcPr>
          <w:p w14:paraId="143B2D6D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97" w:type="dxa"/>
            <w:gridSpan w:val="7"/>
            <w:vMerge/>
            <w:shd w:val="clear" w:color="auto" w:fill="auto"/>
          </w:tcPr>
          <w:p w14:paraId="140A799A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</w:tcPr>
          <w:p w14:paraId="3D4A7D0C" w14:textId="4816215B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65" w:type="dxa"/>
            <w:gridSpan w:val="4"/>
            <w:vMerge/>
            <w:shd w:val="clear" w:color="auto" w:fill="auto"/>
          </w:tcPr>
          <w:p w14:paraId="4BEE57CE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202C5B" w:rsidRPr="001C18BA" w14:paraId="3103FB8B" w14:textId="583C0DAB" w:rsidTr="00DC1AEB">
        <w:trPr>
          <w:cantSplit/>
          <w:trHeight w:val="4028"/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7DD57D6D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lang w:eastAsia="ru-RU"/>
              </w:rPr>
            </w:pPr>
          </w:p>
        </w:tc>
        <w:tc>
          <w:tcPr>
            <w:tcW w:w="407" w:type="dxa"/>
            <w:gridSpan w:val="2"/>
            <w:vMerge/>
            <w:shd w:val="clear" w:color="auto" w:fill="auto"/>
            <w:vAlign w:val="center"/>
          </w:tcPr>
          <w:p w14:paraId="0239C70C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352" w:type="dxa"/>
            <w:gridSpan w:val="3"/>
            <w:vMerge/>
            <w:shd w:val="clear" w:color="auto" w:fill="auto"/>
            <w:vAlign w:val="center"/>
          </w:tcPr>
          <w:p w14:paraId="634EAF4F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14:paraId="7D95C1FD" w14:textId="3DB1A689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436" w:type="dxa"/>
            <w:gridSpan w:val="2"/>
            <w:vMerge/>
            <w:shd w:val="clear" w:color="auto" w:fill="auto"/>
            <w:vAlign w:val="center"/>
          </w:tcPr>
          <w:p w14:paraId="3984892B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</w:tcPr>
          <w:p w14:paraId="754014AD" w14:textId="03FA6F1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66614E1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C65F681" w14:textId="00626279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Ընդհանուր/ общее</w:t>
            </w:r>
          </w:p>
          <w:p w14:paraId="4EAE92C5" w14:textId="5C929FE5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4" w:type="dxa"/>
            <w:gridSpan w:val="6"/>
            <w:vMerge/>
            <w:shd w:val="clear" w:color="auto" w:fill="auto"/>
          </w:tcPr>
          <w:p w14:paraId="1A417C97" w14:textId="77777777" w:rsidR="0034561D" w:rsidRPr="00E129B0" w:rsidRDefault="0034561D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97" w:type="dxa"/>
            <w:gridSpan w:val="7"/>
            <w:vMerge/>
            <w:shd w:val="clear" w:color="auto" w:fill="auto"/>
          </w:tcPr>
          <w:p w14:paraId="575B1F4A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</w:tcPr>
          <w:p w14:paraId="5D556B58" w14:textId="29951533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65" w:type="dxa"/>
            <w:gridSpan w:val="4"/>
            <w:vMerge/>
            <w:shd w:val="clear" w:color="auto" w:fill="auto"/>
          </w:tcPr>
          <w:p w14:paraId="12E5307E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770808" w:rsidRPr="00267C79" w14:paraId="6E2CF183" w14:textId="71010AB4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8DF7C40" w14:textId="4B7D80AD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70AE6A0E" w14:textId="76C1F1F9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թուղթ` օֆսեթային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65FFBBE3" w14:textId="54260F1B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офсетная бумага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6E278DE0" w14:textId="51A4412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5DCD48B" w14:textId="445CBB0A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7E7AAEB3" w14:textId="3074D092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38D119F" w14:textId="406AE5D8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5E9DFB3" w14:textId="6FEEFB14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194600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8378ED3" w14:textId="32BF885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66F025B" w14:textId="57BA6E0F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օֆսեթ-Կտրատված Ա4 ձևաչափի, ոչ կավճապատ, օգտագործվում է տպագրման համար, նախատեսված՝ միակողմանի և երկկողմանի տպագրության համար, պիտանի՝ լազերային և օֆսեթ տպագրության համար, թելիկներ չպարունակող, մեխանիկական եղանակով ստացված, 1 մ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թղթի զանգվածը` 80 գ, սպիտակությունը՝ ոչ պակաս 90 %-ից: Մեկ տուփի մեջ թերթերի քանակը գործարանային փաթեթավորմամբ` 500 թերթ: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7B1646D" w14:textId="5A66ED42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Офсетная бумага — нарезанная на формат А4, немелованная, предназначенная для печати, для односторонней и двусторонней печати, подходит для лазерной и офсетной печати, без волокон, механического производства, плотность 1 м² </w:t>
            </w:r>
            <w:proofErr w:type="gramStart"/>
            <w:r w:rsidRPr="005A0DBD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 xml:space="preserve">бумаги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 г, белизна: не менее 90%. Количество листов в одной коробке в заводской упаковке: 500 листов.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BBA1E66" w14:textId="272A89D2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օֆսեթ-Կտրատված Ա4 ձևաչափի, ոչ կավճապատ, օգտագործվում է տպագրման համար, նախատեսված՝ միակողմանի և երկկողմանի տպագրության համար, պիտանի՝ լազերային և օֆսեթ տպագրության համար, թելիկներ չպարունակող, մեխանիկական եղանակով ստացված, 1 մ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թղթի զանգվածը` 80 գ, սպիտակությունը՝ ոչ պակաս 90 %-ից: Մեկ տուփի մեջ թերթերի քանակը գործարանային փաթեթավորմամբ` 500 թերթ: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50048710" w14:textId="111D068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Офсетная бумага — нарезанная на формат А4, немелованная, предназначенная для печати, для односторонней и двусторонней печати, подходит для лазерной и офсетной печати, без волокон, механического производства, плотность 1 м² </w:t>
            </w:r>
            <w:proofErr w:type="gramStart"/>
            <w:r w:rsidRPr="005A0DBD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 xml:space="preserve">бумаги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 г, белизна: не менее 90%. Количество листов в одной коробке в заводской упаковке: 500 листов.</w:t>
            </w:r>
          </w:p>
        </w:tc>
      </w:tr>
      <w:tr w:rsidR="00770808" w:rsidRPr="00267C79" w14:paraId="3AB42B7F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2AB116D7" w14:textId="28BE3BC0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66C5FB0A" w14:textId="096CC74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թուղթ` օֆսեթային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543C8CAB" w14:textId="531E5B5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офсетная бумага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1ED5463" w14:textId="2565274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8CB32C0" w14:textId="3480503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666F952" w14:textId="0C72515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7778525" w14:textId="6000588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F3BCBCA" w14:textId="3E23275A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405B4B6" w14:textId="78DF0244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9F28A06" w14:textId="261D2133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օֆսեթ-Կտրատված Ա4 ձևաչափի, ոչ կավճապատ, օգտագործվում է տպագրման համար, նախատեսված՝ միակողմանի և երկկողմանի տպագրության համար, պիտանի՝ լազերային և օֆսեթ տպագրության համար, թելիկներ չպարունակող, մեխանիկական եղանակով ստացված, 1 մ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թղթի զանգվածը` 140 գ, սպիտակությունը՝ ոչ պակաս 90 %-ից: Գործարանային փաթեթավորմամբ: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68A5F533" w14:textId="39A8EFFE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Офсетная бумага — нарезанная на формат А4, немелованная, предназначенная для печати, для односторонней и двусторонней печати, подходит для лазерной и офсетной печати, без волокон, механического производства, плотность 1 м² </w:t>
            </w:r>
            <w:proofErr w:type="gramStart"/>
            <w:r w:rsidRPr="005A0DBD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 xml:space="preserve">бумаги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140 г, белизна: не менее 90%. В заводской упаковке.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1BC8A75" w14:textId="25F5FA48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օֆսեթ-Կտրատված Ա4 ձևաչափի, ոչ կավճապատ, օգտագործվում է տպագրման համար, նախատեսված՝ միակողմանի և երկկողմանի տպագրության համար, պիտանի՝ լազերային և օֆսեթ տպագրության համար, թելիկներ չպարունակող, մեխանիկական եղանակով ստացված, 1 մ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թղթի զանգվածը` 140 գ, սպիտակությունը՝ ոչ պակաս 90 %-ից: Գործարանային փաթեթավորմամբ: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791877AD" w14:textId="218F0EB4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Офсетная бумага — нарезанная на формат А4, немелованная, предназначенная для печати, для односторонней и двусторонней печати, подходит для лазерной и офсетной печати, без волокон, механического производства, плотность 1 м² </w:t>
            </w:r>
            <w:proofErr w:type="gramStart"/>
            <w:r w:rsidRPr="005A0DBD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 xml:space="preserve">бумаги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140 г, белизна: не менее 90%. В заводской упаковке.</w:t>
            </w:r>
          </w:p>
        </w:tc>
      </w:tr>
      <w:tr w:rsidR="00770808" w:rsidRPr="00267C79" w14:paraId="1C84BF53" w14:textId="77777777" w:rsidTr="00A65C5F">
        <w:trPr>
          <w:cantSplit/>
          <w:trHeight w:val="2421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FAA6758" w14:textId="2506F27E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774B8058" w14:textId="2D24F4BC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ամրաթուղթ /թուղթ կրաֆտ/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687A708" w14:textId="4EA3255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Крафт-бумага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D1FA982" w14:textId="349F9C2A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37CD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2B6C4A2" w14:textId="39912E4F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38A23D9D" w14:textId="18A6ABCB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37CD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32283CF" w14:textId="0850EA58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37CD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E276987" w14:textId="65A96F8D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84900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90824E6" w14:textId="1E66EA8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87C88FB" w14:textId="468F5CA5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կրա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ֆ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 (kraft), 120 գր, A1 ձևաչափի, նախատեսած ցանկացած ապրանքի, ծաղիկների, նվերների փաթեթավորման համար        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5CA007EF" w14:textId="210BB625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Крафт-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бумага , 120 г, формат А1, предназначена для упаковки любых товаров, цветов, подарков.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25D3452" w14:textId="688F7073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կրա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ֆ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 (kraft), 120 գր, A1 ձևաչափի, նախատեսած ցանկացած ապրանքի, ծաղիկների, նվերների փաթեթավորման համար        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CACCEC2" w14:textId="0833DDB2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Крафт-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бумага , 120 г, формат А1, предназначена для упаковки любых товаров, цветов, подарков.</w:t>
            </w:r>
          </w:p>
        </w:tc>
      </w:tr>
      <w:tr w:rsidR="00770808" w:rsidRPr="00267C79" w14:paraId="754A6F9A" w14:textId="77777777" w:rsidTr="00A65C5F">
        <w:trPr>
          <w:cantSplit/>
          <w:trHeight w:val="1690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2CF38FD" w14:textId="16919907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72CA1873" w14:textId="7DCDAE41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ստվարաթուղթ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E18EC1D" w14:textId="63DB994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картон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2D26E396" w14:textId="6A36CFE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7F5BD2B" w14:textId="11AA639F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396705FE" w14:textId="4D194347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05DC647" w14:textId="233AE765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88C65EF" w14:textId="3029557B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237600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D2F815A" w14:textId="6D4038BF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52823961" w14:textId="04E20BD9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Ստվարաթուղթ</w:t>
            </w:r>
            <w:r w:rsidRPr="00B66EBF">
              <w:rPr>
                <w:rFonts w:ascii="GHEA Grapalat" w:hAnsi="GHEA Grapalat" w:cs="Calibri"/>
                <w:color w:val="00B050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հաստությունը՝ 2-2,5 մմ, չափսերը՝ 75*99.5 սմ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68E0166D" w14:textId="59577F3C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Картон</w:t>
            </w:r>
            <w:r>
              <w:rPr>
                <w:rFonts w:ascii="GHEA Grapalat" w:hAnsi="GHEA Grapalat" w:cs="Calibri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Толщина: 2-2,5 мм, размеры: 75*99,5 см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7C94BC8" w14:textId="61D9D2E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Ստվարաթուղթ</w:t>
            </w:r>
            <w:r w:rsidRPr="00B66EBF">
              <w:rPr>
                <w:rFonts w:ascii="GHEA Grapalat" w:hAnsi="GHEA Grapalat" w:cs="Calibri"/>
                <w:color w:val="00B050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հաստությունը՝ 2-2,5 մմ, չափսերը՝ 75*99.5 սմ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006D1EFD" w14:textId="48CCA205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Картон</w:t>
            </w:r>
            <w:r>
              <w:rPr>
                <w:rFonts w:ascii="GHEA Grapalat" w:hAnsi="GHEA Grapalat" w:cs="Calibri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Толщина: 2-2,5 мм, размеры: 75*99,5 см</w:t>
            </w:r>
          </w:p>
        </w:tc>
      </w:tr>
      <w:tr w:rsidR="00770808" w:rsidRPr="00267C79" w14:paraId="74E37F6F" w14:textId="77777777" w:rsidTr="00A65C5F">
        <w:trPr>
          <w:cantSplit/>
          <w:trHeight w:val="154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9E208E2" w14:textId="6AA85F6E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F7BA962" w14:textId="56A2EB4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ստվարաթուղթ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361DE1EE" w14:textId="7A93EE23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картон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3712C52" w14:textId="53D27FD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7BE1CDC" w14:textId="50BC72D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7365D9F1" w14:textId="5D36E9A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566F155" w14:textId="25CBD4BA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9450A3D" w14:textId="3CC120AE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95040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8A6C77C" w14:textId="53CDF35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116000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13FCDAA" w14:textId="6EED3881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Խրոմ էրզադ բարակ երեսպատված ստվարաթուղթ, մի կողմը կավճապատ 1-1.5 մմ հաստությամբ, 105*95 սմ չափսերի   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67C1E8FE" w14:textId="0CB8F9D1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Тонкий хромированный картон, покрытый с одной стороны, толщиной 1-1,5 мм, размером 105*95 см.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5144A3E" w14:textId="7C7BD92D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Խրոմ էրզադ բարակ երեսպատված ստվարաթուղթ, մի կողմը կավճապատ 1-1.5 մմ հաստությամբ, 105*95 սմ չափսերի   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670EA90" w14:textId="6D70880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Тонкий хромированный картон, покрытый с одной стороны, толщиной 1-1,5 мм, размером 105*95 см.</w:t>
            </w:r>
          </w:p>
        </w:tc>
      </w:tr>
      <w:tr w:rsidR="00770808" w:rsidRPr="00267C79" w14:paraId="6D72B34C" w14:textId="77777777" w:rsidTr="00A65C5F">
        <w:trPr>
          <w:cantSplit/>
          <w:trHeight w:val="169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2D07217B" w14:textId="58620083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059C2CE0" w14:textId="4328B96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537241E6" w14:textId="1823C18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шариковая ручка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6156FB0E" w14:textId="4D7E9040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0EA3481" w14:textId="688ECF7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3ED32B3" w14:textId="1EAE683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DBEBDD8" w14:textId="17AC9E8B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985BF83" w14:textId="580F9A9C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B10FFB2" w14:textId="1EFC550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62E3A36" w14:textId="1D9DA14E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Գնդիկավոր կապույտ գույնի, տարբեր տեսակի կառուցվածքով, մեծ և փոքր չափի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167C0EB3" w14:textId="2F547250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Шарики синего цвета, с различными типами структуры, больших и малых размеров.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04C9DC7" w14:textId="36479294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Գնդիկավոր կապույտ գույնի, տարբեր տեսակի կառուցվածքով, մեծ և փոքր չափի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064DB057" w14:textId="111FA288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Шарики синего цвета, с различными типами структуры, больших и малых размеров.</w:t>
            </w:r>
          </w:p>
        </w:tc>
      </w:tr>
      <w:tr w:rsidR="00770808" w:rsidRPr="00267C79" w14:paraId="63CF5E07" w14:textId="77777777" w:rsidTr="00A65C5F">
        <w:trPr>
          <w:cantSplit/>
          <w:trHeight w:val="1841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4556591" w14:textId="42BA7D9A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3B26485D" w14:textId="0C5E014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6B2E5B6" w14:textId="2EC35764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шариковая ручка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8234D5C" w14:textId="0B70D5D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D5B9EE2" w14:textId="49BAD46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EEB237D" w14:textId="23E0B078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DBD2EA7" w14:textId="544AEC19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DB39802" w14:textId="69AB45FC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DDB4851" w14:textId="5157996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071F8C2" w14:textId="4341EB4D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Գնդիկավոր կարմիր գույնի, տարբեր տեսակի կառուցվածքով, մեծ և փոքր չափի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1F610032" w14:textId="55B2210E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Красные шары, имеющие различную структуру, больших и малых размеров.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67515035" w14:textId="72CEFBB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Գնդիկավոր կարմիր գույնի, տարբեր տեսակի կառուցվածքով, մեծ և փոքր չափի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357EFD7C" w14:textId="05AAE632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Красные шары, имеющие различную структуру, больших и малых размеров.</w:t>
            </w:r>
          </w:p>
        </w:tc>
      </w:tr>
      <w:tr w:rsidR="00770808" w:rsidRPr="00267C79" w14:paraId="2886D9C8" w14:textId="77777777" w:rsidTr="00A65C5F">
        <w:trPr>
          <w:cantSplit/>
          <w:trHeight w:val="1700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25572689" w14:textId="077158E3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B6E1024" w14:textId="0D64F97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686DFBA9" w14:textId="16FC75E4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шариковая ручка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E5C6047" w14:textId="02C89D3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8E6747D" w14:textId="1F72BBF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5C0F9A14" w14:textId="7DDE9EB1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D96D3B8" w14:textId="59505E5C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E452D9B" w14:textId="6AA8C34A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EF38580" w14:textId="28A501C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F555273" w14:textId="52ECCB21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Գնդիկավոր սև գույնի, տարբեր տեսակի կառուցվածքով, մեծ և փոքր չափի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2748BC2D" w14:textId="2DAB068E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Шарообразный, чёрного цвета, с различными типами структуры, больших и малых размеров.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C67DF3E" w14:textId="099BDEBF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Գնդիկավոր սև գույնի, տարբեր տեսակի կառուցվածքով, մեծ և փոքր չափի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7EC1FA6" w14:textId="084DB4C7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Шарообразный, чёрного цвета, с различными типами структуры, больших и малых размеров.</w:t>
            </w:r>
          </w:p>
        </w:tc>
      </w:tr>
      <w:tr w:rsidR="00770808" w:rsidRPr="00267C79" w14:paraId="6CEDBD36" w14:textId="77777777" w:rsidTr="00A65C5F">
        <w:trPr>
          <w:cantSplit/>
          <w:trHeight w:val="1841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85D8327" w14:textId="226BAB13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67D6389" w14:textId="75C2DB7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մատիտներ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6360359D" w14:textId="6E436825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карандаши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7CF5C6BC" w14:textId="6543B6A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BD6206A" w14:textId="0FA2096A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60A6881A" w14:textId="607AE7DB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FC0488D" w14:textId="7B40E31C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EAC33C5" w14:textId="6758D98D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F4AF1CB" w14:textId="5D41DE5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92AE1CC" w14:textId="613988E1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Մատիտ հասարակ սև, ռետինով, համապատասխան կարծրությամբ/տեսակը HB,</w:t>
            </w:r>
            <w:r w:rsidRPr="00EC725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M, փայտե, վեցանկյուն/, մատիտի երկարությունը՝ 190 մմ, հեշտ սրվող, չփշրվող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6D251C0F" w14:textId="152741B7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Карандаш, простой черный, с ластиком, соответствующей твердости (тип HB, M, деревянный, шестигранный), длина карандаша: 190 мм, легко затачивается, не ломается.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3B25A31" w14:textId="3BBD06A6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Մատիտ հասարակ սև, ռետինով, համապատասխան կարծրությամբ/տեսակը HB,</w:t>
            </w:r>
            <w:r w:rsidRPr="00EC725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M, փայտե, վեցանկյուն/, մատիտի երկարությունը՝ 190 մմ, հեշտ սրվող, չփշրվող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C3AF5A0" w14:textId="281CFB01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Карандаш, простой черный, с ластиком, соответствующей твердости (тип HB, M, деревянный, шестигранный), длина карандаша: 190 мм, легко затачивается, не ломается.</w:t>
            </w:r>
          </w:p>
        </w:tc>
      </w:tr>
      <w:tr w:rsidR="00770808" w:rsidRPr="00267C79" w14:paraId="05E9B4E2" w14:textId="77777777" w:rsidTr="00A65C5F">
        <w:trPr>
          <w:cantSplit/>
          <w:trHeight w:val="1659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7780A265" w14:textId="178EAAA2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CE2FE8B" w14:textId="4F6A3587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 մատիտներ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B4BEC18" w14:textId="2AFF35C0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цветные карандаши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AAD2724" w14:textId="71C2C13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6EB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FC3626D" w14:textId="564FE5B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5A3BAFA" w14:textId="661DAAA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6EBC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48D852" w14:textId="0355946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6EBC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69F90EA" w14:textId="569EF719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2985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28733A7" w14:textId="42FBD8D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7D574EC" w14:textId="7744FC0C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Մատիտ գունավոր, ռետինով, համապատասխան կարծրությամբ,</w:t>
            </w:r>
            <w:r w:rsidRPr="00EC725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/տեսակը HB, փայտե, վեցանկյուն/, մատիտի երկարությունը՝ 190 մմ, հեշտ սրվող, չփշրվող, տուփի մեջ 12 գույն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42F340C0" w14:textId="1E10D1F0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Цветной карандаш с ластиком, подходящей твердости, тип HB, деревянный, шестигранный, длина карандаша: 190 мм, легко затачивается, не ломается, 12 цветов в коробке.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907D660" w14:textId="5DB4F02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Մատիտ գունավոր, ռետինով, համապատասխան կարծրությամբ,</w:t>
            </w:r>
            <w:r w:rsidRPr="00EC725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/տեսակը HB, փայտե, վեցանկյուն/, մատիտի երկարությունը՝ 190 մմ, հեշտ սրվող, չփշրվող, տուփի մեջ 12 գույն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0CB7E570" w14:textId="7AD61E7D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Цветной карандаш с ластиком, подходящей твердости, тип HB, деревянный, шестигранный, длина карандаша: 190 мм, легко затачивается, не ломается, 12 цветов в коробке.</w:t>
            </w:r>
          </w:p>
        </w:tc>
      </w:tr>
      <w:tr w:rsidR="00770808" w:rsidRPr="00267C79" w14:paraId="796EA9C4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7D8991A9" w14:textId="5734BB34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1A60D0A" w14:textId="3894590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 ամրակներ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7A4EE9DC" w14:textId="1BBDC63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406E83B9" w14:textId="577B53B0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AC03223" w14:textId="522BD4B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6A505210" w14:textId="1B27B5D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669187D" w14:textId="052ABDD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8DD43BC" w14:textId="2B7A641B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B7C5259" w14:textId="52BBA300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B6FEC02" w14:textId="2C86502C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Փոքր, գրասենյակային ամրակներ (սկրեպ) մետաղական կամ պոլիմերային պատվածքով, (32) մմ երկարությամբ: Թղթի դարսը լիարժեք ամրությամբ միասնական պահելու կարողությամբ: Տուփով, տուփի մեջ 100 հատ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0FBDF41A" w14:textId="0652B078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Мелкие офисные скобы (остатки) с металлическим или полимерным покрытием, длиной (32) мм. Способны прочно скреплять лист бумаги. В коробке 100 штук.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54A482A" w14:textId="016E3748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Փոքր, գրասենյակային ամրակներ (սկրեպ) մետաղական կամ պոլիմերային պատվածքով, (32) մմ երկարությամբ: Թղթի դարսը լիարժեք ամրությամբ միասնական պահելու կարողությամբ: Տուփով, տուփի մեջ 100 հատ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0DBF2803" w14:textId="035CAC68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Мелкие офисные скобы (остатки) с металлическим или полимерным покрытием, длиной (32) мм. Способны прочно скреплять лист бумаги. В коробке 100 штук.</w:t>
            </w:r>
          </w:p>
        </w:tc>
      </w:tr>
      <w:tr w:rsidR="00770808" w:rsidRPr="00267C79" w14:paraId="42F33586" w14:textId="77777777" w:rsidTr="00A65C5F">
        <w:trPr>
          <w:cantSplit/>
          <w:trHeight w:val="1523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2573CAA0" w14:textId="1CFE9621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663130DE" w14:textId="2E284B5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սեղմակ, մեծ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082C9F33" w14:textId="5A6A000C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зажим, большой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2E4263E" w14:textId="314678C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59BF3A2" w14:textId="768CAF1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7ADE8941" w14:textId="5D769F7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644891C" w14:textId="53C177BC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E4CD2CF" w14:textId="115F3A7A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2960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4402EA8" w14:textId="0369157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5D4ACC9B" w14:textId="37BE6C8B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Թղթերի սև սեղմակներ, մետաղական, լայնությունը՝ 32 մմ, տուփի մեջ 100 հատ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19982D9A" w14:textId="2D489BA0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Черные металлические скрепки для бумаги, ширина: 32 мм, 100 штук в коробке.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E1A37DF" w14:textId="7C4B653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Թղթերի սև սեղմակներ, մետաղական, լայնությունը՝ 32 մմ, տուփի մեջ 100 հատ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EDE586D" w14:textId="154EC32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Черные металлические скрепки для бумаги, ширина: 32 мм, 100 штук в коробке.</w:t>
            </w:r>
          </w:p>
        </w:tc>
      </w:tr>
      <w:tr w:rsidR="00770808" w:rsidRPr="00267C79" w14:paraId="6B5747AE" w14:textId="77777777" w:rsidTr="00A65C5F">
        <w:trPr>
          <w:cantSplit/>
          <w:trHeight w:val="1403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07592D0D" w14:textId="6DD23A77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0321F743" w14:textId="5ADF34B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սեղմակ, մեծ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91766E8" w14:textId="2F90C4EC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зажим, большой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21D3BA83" w14:textId="77935A94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2A6F11B" w14:textId="0E262F8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697C7784" w14:textId="2ACF7257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701F391" w14:textId="401B3B97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0EA021A" w14:textId="1718D3D8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C5F8606" w14:textId="716A11C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7A56135" w14:textId="1F56F20E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Թղթերի սև սեղմակներ, մետաղական, լայնությունը՝ 50 մմ, տուփի մեջ 50 հատ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5E8EFD9A" w14:textId="55870D2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Черные металлические скрепки для бумаги, ширина: 50 мм, 50 штук в коробке.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EA3E47F" w14:textId="50910948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6081B706" w14:textId="04D8E9C6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27A8DAED" w14:textId="77777777" w:rsidTr="00A65C5F">
        <w:trPr>
          <w:cantSplit/>
          <w:trHeight w:val="1976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0E65CAA3" w14:textId="3519D633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721B7C65" w14:textId="3FF6A18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3801CD7" w14:textId="5FDF4F2D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маркеры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04DF182F" w14:textId="6B06D12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DAF7FC3" w14:textId="69F9C84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50C560FD" w14:textId="73624799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F269B35" w14:textId="6FC9F6F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71D1D2A" w14:textId="4508EB02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2F4B717" w14:textId="0D3825E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4120B73C" w14:textId="6590C997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Սև գույնի, նախատեսված ընդգծումներ, նշումներ անելու համար, ֆետրից կամ այլ ծակոտկեն նյութից տափակ ծայրոցով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1F225662" w14:textId="3910B50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Черный маркер, предназначен для выделения текста и пометок, с плоским наконечником из фетра или другого пористого материала.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358C26D" w14:textId="3EC6C80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Սև գույնի, նախատեսված ընդգծումներ, նշումներ անելու համար, ֆետրից կամ այլ ծակոտկեն նյութից տափակ ծայրոցով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7F277462" w14:textId="1ED992C2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Черный маркер, предназначен для выделения текста и пометок, с плоским наконечником из фетра или другого пористого материала.</w:t>
            </w:r>
          </w:p>
        </w:tc>
      </w:tr>
      <w:tr w:rsidR="00770808" w:rsidRPr="00267C79" w14:paraId="684CC085" w14:textId="77777777" w:rsidTr="00A65C5F">
        <w:trPr>
          <w:cantSplit/>
          <w:trHeight w:val="1134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13E36B60" w14:textId="3B3B3CD1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69AFAF9" w14:textId="739FAFB3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529AE5AB" w14:textId="14ED4917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маркеры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1B69A857" w14:textId="7F91D87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F6BD591" w14:textId="2E84FFC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6ECEBDA" w14:textId="1C61AA2D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A20CB4E" w14:textId="3213EC72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724699F" w14:textId="022C7E14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AF4BD06" w14:textId="3E12F47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A0454DD" w14:textId="7E92A322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Կապույտ գույնի, նախատեսված ընդգծումներ, նշումներ անելու համար, ֆետրից կամ այլ ծակոտկեն նյութից տափակ ծայրոցով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53387947" w14:textId="50FDFDA0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Синий, предназначен для выделения текста и ведения заметок, с плоским наконечником из фетра или другого пористого материала.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8916E36" w14:textId="6AF38E46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Կապույտ գույնի, նախատեսված ընդգծումներ, նշումներ անելու համար, ֆետրից կամ այլ ծակոտկեն նյութից տափակ ծայրոցով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3E3DEA27" w14:textId="1BDFE037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Синий, предназначен для выделения текста и ведения заметок, с плоским наконечником из фетра или другого пористого материала.</w:t>
            </w:r>
          </w:p>
        </w:tc>
      </w:tr>
      <w:tr w:rsidR="00770808" w:rsidRPr="00267C79" w14:paraId="173762EC" w14:textId="77777777" w:rsidTr="00A65C5F">
        <w:trPr>
          <w:cantSplit/>
          <w:trHeight w:val="1558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3828CCD" w14:textId="6A98F30B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2607030" w14:textId="5024694D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68BCA180" w14:textId="6E19C5B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маркеры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278C90F4" w14:textId="1929783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6A1B83B" w14:textId="3F55EAD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525963D" w14:textId="69CA41E8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E015DBA" w14:textId="4162AA5B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57591EB" w14:textId="7FED6A47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A6BCD0C" w14:textId="783897F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54A615C2" w14:textId="5A89442A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 գույնի, նախատեսված ընդգծումներ, նշումներ անելու համար, ֆետրից կամ այլ ծակոտկեն նյութից տափակ ծայրոցով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029D8980" w14:textId="3AF7B76C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Зеленый, для выделения текста и пометок, с плоским наконечником из фетра или другого пористого материала.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0B094B1" w14:textId="1CA6115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 գույնի, նախատեսված ընդգծումներ, նշումներ անելու համար, ֆետրից կամ այլ ծակոտկեն նյութից տափակ ծայրոցով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145360D" w14:textId="76A9593F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Зеленый, для выделения текста и пометок, с плоским наконечником из фетра или другого пористого материала.</w:t>
            </w:r>
          </w:p>
        </w:tc>
      </w:tr>
      <w:tr w:rsidR="00770808" w:rsidRPr="00267C79" w14:paraId="06DED9E9" w14:textId="77777777" w:rsidTr="00A65C5F">
        <w:trPr>
          <w:cantSplit/>
          <w:trHeight w:val="1666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42DAB52D" w14:textId="08B0D407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5B655716" w14:textId="1FE891CE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59CADBBB" w14:textId="6DC3709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маркеры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65C6E9F" w14:textId="66F49D2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30CB3DC" w14:textId="5E1ED04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095CE08F" w14:textId="0F4F5F0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B1F7510" w14:textId="012E2FD7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0DAB99D" w14:textId="52131BA8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20F647F" w14:textId="2E2B0E24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38F3947" w14:textId="5F08DFFD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 գույնի, նախատեսված ընդգծումներ, նշումներ անելու համար, ֆետրից կամ այլ ծակոտկեն նյութից տափակ ծայրոցով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89503CC" w14:textId="4C446AF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Красный, для выделения текста и пометок, с плоским наконечником из фетра или другого пористого материала.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7BFB35B" w14:textId="29F2E38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 գույնի, նախատեսված ընդգծումներ, նշումներ անելու համար, ֆետրից կամ այլ ծակոտկեն նյութից տափակ ծայրոցով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6050627A" w14:textId="59D1B9BA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Красный, для выделения текста и пометок, с плоским наконечником из фетра или другого пористого материала.</w:t>
            </w:r>
          </w:p>
        </w:tc>
      </w:tr>
      <w:tr w:rsidR="00770808" w:rsidRPr="00267C79" w14:paraId="368F3FC0" w14:textId="77777777" w:rsidTr="00A65C5F">
        <w:trPr>
          <w:cantSplit/>
          <w:trHeight w:val="1790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2E5A6F3A" w14:textId="02C2BAA8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5E69C4A8" w14:textId="382E55B7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գծագրական գործիքներ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1AAA50E7" w14:textId="7DC46DE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инструменты для рисования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12EE68AA" w14:textId="513CF71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F3204D1" w14:textId="5F29515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CEFB592" w14:textId="72FCC7FC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3156E3E" w14:textId="63EE0938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8330FF2" w14:textId="4218E229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9F7A56F" w14:textId="44CA371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C926A17" w14:textId="7285D9DA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Քանոն 30 սմ-ոց, գծաբաժանումներով, փայտյա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47FCDB3B" w14:textId="77C8A9E5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Линейка 30 см, с делениями, деревянная.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A734F68" w14:textId="660FBE75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Քանոն 30 սմ-ոց, գծաբաժանումներով, փայտյա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4BA34FA" w14:textId="5DCEE784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Линейка 30 см, с делениями, деревянная.</w:t>
            </w:r>
          </w:p>
        </w:tc>
      </w:tr>
      <w:tr w:rsidR="00770808" w:rsidRPr="00267C79" w14:paraId="4C2934C9" w14:textId="77777777" w:rsidTr="00A65C5F">
        <w:trPr>
          <w:cantSplit/>
          <w:trHeight w:val="2539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08D75ED" w14:textId="037F75A8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3DF1E262" w14:textId="649B2B10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գծագրական գործիքներ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0386A8EA" w14:textId="73BA527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инструменты для рисования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600ACE48" w14:textId="2ADF3F9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9987F9E" w14:textId="4F235C9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0A64939D" w14:textId="6690FCD7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F7F9EE3" w14:textId="3DE4997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DFF54C9" w14:textId="4FA90879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764998E" w14:textId="1CB08084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963C436" w14:textId="14038472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Քանոն 100 սմ-ոց, գծաբաժանումներով, մետաղյա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336B2D8D" w14:textId="682AB56B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Линейка 100 см, с делениями, металлическая.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1BF3D36" w14:textId="050A777B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Քանոն 100 սմ-ոց, գծաբաժանումներով, մետաղյա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09C02EF" w14:textId="65948FB6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Линейка 100 см, с делениями, металлическая.</w:t>
            </w:r>
          </w:p>
        </w:tc>
      </w:tr>
      <w:tr w:rsidR="00770808" w:rsidRPr="00267C79" w14:paraId="55EAD704" w14:textId="77777777" w:rsidTr="00A65C5F">
        <w:trPr>
          <w:cantSplit/>
          <w:trHeight w:val="2533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3DAD211" w14:textId="4BD17178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5CB9C837" w14:textId="2FCFFFF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գծագրական գործիքներ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5E42D15A" w14:textId="4DFBC8E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инструменты для рисования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44664EB3" w14:textId="5197335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3E5FD2D" w14:textId="1AA4C83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492E5A26" w14:textId="6340AC5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245437E" w14:textId="05DF38C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63AEA88" w14:textId="0C22D64A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D4407E6" w14:textId="3A3F17E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55EFC7A3" w14:textId="65FCD3D1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Քանոն 100 սմ-ոց, գծաբաժանումներով, փայտյա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6ACAA42F" w14:textId="497EB432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Линейка 100 см, с делениями, деревянная.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B099575" w14:textId="34352B92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39B7A968" w14:textId="7108885E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77270107" w14:textId="77777777" w:rsidTr="00A65C5F">
        <w:trPr>
          <w:cantSplit/>
          <w:trHeight w:val="2116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70DD3E28" w14:textId="3CFAE559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72A67BE4" w14:textId="599CA4C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մկրատ, գրասենյակային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77EBC14D" w14:textId="4F56F5A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ножницы, офис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2A63A155" w14:textId="309A306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B31052E" w14:textId="3EA2471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32A0A49B" w14:textId="432005C1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7D7A18E" w14:textId="5F92E58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65D96DC" w14:textId="5F700235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F713A55" w14:textId="2184CB7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45D7A280" w14:textId="2F56E0ED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Գրասենյակային, մետաղյա, սուր ծայրով, պլաստմասսայե բռնակով, 20 սմ երկարությամբ։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C81D73F" w14:textId="1CD3B257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Офисный, металлический, с острым наконечником, пластиковой ручкой, длиной 20 см.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C2B886C" w14:textId="0F40FFE3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Գրասենյակային, մետաղյա, սուր ծայրով, պլաստմասսայե բռնակով, 20 սմ երկարությամբ։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D1D4683" w14:textId="1298190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Офисный, металлический, с острым наконечником, пластиковой ручкой, длиной 20 см.</w:t>
            </w:r>
          </w:p>
        </w:tc>
      </w:tr>
      <w:tr w:rsidR="00770808" w:rsidRPr="00267C79" w14:paraId="7B551AEC" w14:textId="77777777" w:rsidTr="00A65C5F">
        <w:trPr>
          <w:cantSplit/>
          <w:trHeight w:val="1416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2E5F69E6" w14:textId="003D4CF2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D6E55E1" w14:textId="696ABA5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շտրիխներ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CE14A7E" w14:textId="561AAFD4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штрихкоды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9F38EA0" w14:textId="263FD36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FB37B92" w14:textId="728D238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53987C03" w14:textId="3E89A4E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BDA4F31" w14:textId="217BD903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11CC4F3" w14:textId="67119B45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5950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7BC4FF4" w14:textId="7E7F5AB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E542DE4" w14:textId="32FFC26F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Ուղղիչ միջոց՝ շտրիխ վրձինով, արագ չորացող հեղուկ, չափսը՝ առնվազն 20 մլ: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3E714D09" w14:textId="006D74B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Корректор: с кисточкой, быстросохнущая жидкость, объем: не менее 20 мл.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BA51781" w14:textId="4BA54E5A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Ուղղիչ միջոց՝ շտրիխ վրձինով, արագ չորացող հեղուկ, չափսը՝ առնվազն 20 մլ: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7838369" w14:textId="7003CB78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Корректор: с кисточкой, быстросохнущая жидкость, объем: не менее 20 мл.</w:t>
            </w:r>
          </w:p>
        </w:tc>
      </w:tr>
      <w:tr w:rsidR="00770808" w:rsidRPr="00267C79" w14:paraId="73C462EB" w14:textId="77777777" w:rsidTr="00A65C5F">
        <w:trPr>
          <w:cantSplit/>
          <w:trHeight w:val="2408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0AF6D064" w14:textId="4ABD8993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39A53B29" w14:textId="3E7B771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12DB5B87" w14:textId="58D83FA4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04531666" w14:textId="799E1D8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28EFE0E" w14:textId="2B98CF6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42B51F00" w14:textId="41878842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9731A85" w14:textId="27411CB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FCD30CB" w14:textId="297E951D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DD5925E" w14:textId="76C721C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55D09F3" w14:textId="18D2EA1A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Սկոչ լայն 48մմ*50 մ /Գլանափաթեթված ժապավեն 48 մմ՝ լայնությամբ, սոսնձային շերտի հաստությունը՝ 0,018-0,030 մմ կամ 0,030-0,060 մմ, ժապավենի երկարությունը՝ 50 մ, կպչունությունը բարձր որակի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2D537509" w14:textId="02238AC4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Лента шириной 48 мм * 50 м / Рулонная лента шириной 48 мм, толщина клеевого слоя: 0,018-0,030 мм или 0,030-0,060 мм, длина ленты: 50 м, высокое качество сцепления.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5BDB83A" w14:textId="1FBBB6F4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Սկոչ լայն 48մմ*50 մ /Գլանափաթեթված ժապավեն 48 մմ՝ լայնությամբ, սոսնձային շերտի հաստությունը՝ 0,018-0,030 մմ կամ 0,030-0,060 մմ, ժապավենի երկարությունը՝ 50 մ, կպչունությունը բարձր որակի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0A5180BC" w14:textId="5CA1BCD1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Лента шириной 48 мм * 50 м / Рулонная лента шириной 48 мм, толщина клеевого слоя: 0,018-0,030 мм или 0,030-0,060 мм, длина ленты: 50 м, высокое качество сцепления.</w:t>
            </w:r>
          </w:p>
        </w:tc>
      </w:tr>
      <w:tr w:rsidR="00770808" w:rsidRPr="00267C79" w14:paraId="3AF9D5AA" w14:textId="77777777" w:rsidTr="00A65C5F">
        <w:trPr>
          <w:cantSplit/>
          <w:trHeight w:val="2231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013BB2B" w14:textId="6453A5F1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0004CBF" w14:textId="2194A53E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68CF2FC" w14:textId="7B0E586E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28527ED9" w14:textId="41DF178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FD90160" w14:textId="205988D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4316C912" w14:textId="0783261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C2C817E" w14:textId="07F6423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270A354" w14:textId="782B345A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26369E37" w14:textId="506885B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8606F83" w14:textId="6E6BAFC0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Սկոչ 18մմ*30 մ /Գլանափաթեթված ժապավեն 18 մմ՝ լայնությամբ, սոսնձային շերտի հաստությունը՝ 0,018-0,030 մմ կամ 0,030-0,060 մմ, ժապավենի երկարությունը՝ 30 մ կպչունությունը բարձր որակի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46A2ABA9" w14:textId="288F4577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Клейкая лента 18 мм * 30 м / Рулонная лента шириной 18 мм, толщина клеевого слоя: 0,018-0,030 мм или 0,030-0,060 мм, длина ленты: 30 м, </w:t>
            </w:r>
            <w:r w:rsidRPr="002D4399">
              <w:rPr>
                <w:rFonts w:ascii="GHEA Grapalat" w:hAnsi="GHEA Grapalat" w:cs="Calibri"/>
                <w:color w:val="000000"/>
                <w:sz w:val="16"/>
                <w:szCs w:val="16"/>
              </w:rPr>
              <w:t>высокое качество сцепления.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69A05FA3" w14:textId="7F666376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Սկոչ 18մմ*30 մ /Գլանափաթեթված ժապավեն 18 մմ՝ լայնությամբ, սոսնձային շերտի հաստությունը՝ 0,018-0,030 մմ կամ 0,030-0,060 մմ, ժապավենի երկարությունը՝ 30 մ կպչունությունը բարձր որակի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881E9F9" w14:textId="43D5927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Клейкая лента 18 мм * 30 м / Рулонная лента шириной 18 мм, толщина клеевого слоя: 0,018-0,030 мм или 0,030-0,060 мм, длина ленты: 30 м, </w:t>
            </w:r>
            <w:r w:rsidRPr="002D4399">
              <w:rPr>
                <w:rFonts w:ascii="GHEA Grapalat" w:hAnsi="GHEA Grapalat" w:cs="Calibri"/>
                <w:color w:val="000000"/>
                <w:sz w:val="16"/>
                <w:szCs w:val="16"/>
              </w:rPr>
              <w:t>высокое качество сцепления.</w:t>
            </w:r>
          </w:p>
        </w:tc>
      </w:tr>
      <w:tr w:rsidR="00770808" w:rsidRPr="00267C79" w14:paraId="6EAC04EB" w14:textId="77777777" w:rsidTr="00A65C5F">
        <w:trPr>
          <w:cantSplit/>
          <w:trHeight w:val="1758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1D86BD4A" w14:textId="7811F919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55189440" w14:textId="5E9406F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սոսինձ` հեղուկ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AFC4952" w14:textId="70637CB4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клей: жидкий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2B95A21C" w14:textId="2696C0C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678E56A" w14:textId="25E3ABE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0705D3CD" w14:textId="4D5A141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9B0D1C" w14:textId="0D55F26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852900A" w14:textId="2C845117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26C9133" w14:textId="54DED25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A0B0288" w14:textId="34423D74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Հեղուկ սոսինձ, թափանցիկ, 50 գրամ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336CED4E" w14:textId="1B68B76A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Жидкий прозрачный клей, 50 грамм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4D8A844" w14:textId="1602A83F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Հեղուկ սոսինձ, թափանցիկ, 50 գրամ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36BC3E3A" w14:textId="735FBDD5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Жидкий прозрачный клей, 50 грамм</w:t>
            </w:r>
          </w:p>
        </w:tc>
      </w:tr>
      <w:tr w:rsidR="00770808" w:rsidRPr="00267C79" w14:paraId="7860C929" w14:textId="77777777" w:rsidTr="00A65C5F">
        <w:trPr>
          <w:cantSplit/>
          <w:trHeight w:val="2123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845A102" w14:textId="648E1929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023EAA77" w14:textId="6FDC7B49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391E3773" w14:textId="33B3F243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74214AA" w14:textId="006F771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D1F9F18" w14:textId="2A475454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61270D52" w14:textId="13C1328A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236E612" w14:textId="3540E70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F250DDD" w14:textId="1DE24BBD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B91C282" w14:textId="0339108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1DFCC5F" w14:textId="6C3C69C6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Գրանցամատյան հաշվեմատյան 100 էջ, տողանի թղթե կազմով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1B01580" w14:textId="1B512C26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Блокнот, 100 страниц, обложка из линованной бумаги.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B35CA29" w14:textId="7ADB4973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99947B6" w14:textId="499DC301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3E4223FC" w14:textId="77777777" w:rsidTr="00A65C5F">
        <w:trPr>
          <w:cantSplit/>
          <w:trHeight w:val="4818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4122501" w14:textId="3A681515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37225BA0" w14:textId="787290E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լամինացիոն թաղանթներ գրքաշապիկների համար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3C21CECF" w14:textId="1961CB5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ламинирующие пленки для брошюр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7807B230" w14:textId="4F38F93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A4BD738" w14:textId="0D7ADAF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A8C5BE2" w14:textId="75BC817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5ADAD17" w14:textId="15ECE02D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2D629D7" w14:textId="6ADF2887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41400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D0FF8D0" w14:textId="3F3CD81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8C9505A" w14:textId="64B2BA94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Լամինացիայի թուղթ - թաղանթ- 60*90 մմ, թափանցիկ, խտություն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ը՝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80 միկ, տուփի մեջ՝ 100 հատ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0E1C723A" w14:textId="14176657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Ламинирующая бумага - пленка - 60*90 мм, прозрачная, плотность 80 мкм, 100 штук в коробке.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456D343" w14:textId="51EC39D6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Լամինացիայի թուղթ - թաղանթ- 60*90 մմ, թափանցիկ, խտություն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ը՝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80 միկ, տուփի մեջ՝ 100 հատ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1F3BA62" w14:textId="6B953AB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Ламинирующая бумага - пленка - 60*90 мм, прозрачная, плотность 80 мкм, 100 штук в коробке.</w:t>
            </w:r>
          </w:p>
        </w:tc>
      </w:tr>
      <w:tr w:rsidR="00770808" w:rsidRPr="00267C79" w14:paraId="3BF5B4A9" w14:textId="77777777" w:rsidTr="00A65C5F">
        <w:trPr>
          <w:cantSplit/>
          <w:trHeight w:val="1558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0A6B40FC" w14:textId="45FDA2A4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4FA8AD22" w14:textId="5E2D278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նոթատետրեր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1506C3ED" w14:textId="57C2514C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блокноты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F971505" w14:textId="57BE560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20E23F4" w14:textId="3D2EA49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38617E4" w14:textId="5BC0A2CD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A4F4DE9" w14:textId="3B60DAE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F6CB371" w14:textId="2274830C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82CE10D" w14:textId="1C3B1FF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CC271E3" w14:textId="37AC9E1A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Բլոկնոտ A5 (նոթատետր), էջերի քնակը՝ 100, թղթի զանգվածը՝ 80, և այլն առանց տողերի և նշումների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3A97D3DA" w14:textId="60BDE01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Тетрадь формата А5, количество страниц: 100, плотность бумаги: 80 и т.д., без разлиновки и пометок.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6DA7297C" w14:textId="2DD63427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0EF6B57" w14:textId="0D9B800E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5633ACBE" w14:textId="77777777" w:rsidTr="00A65C5F">
        <w:trPr>
          <w:cantSplit/>
          <w:trHeight w:val="3684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C2078E1" w14:textId="2E554984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64CA467F" w14:textId="055383B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նշումների համար, սոսնձվածքով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3EFF7285" w14:textId="54B5AD25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бумага для стикеров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68D91FDF" w14:textId="3BF63630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CA899C2" w14:textId="416C5E6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B1F88F6" w14:textId="08327F33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3D604FC" w14:textId="0DBA2DA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489F330" w14:textId="6AD41FD3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B4368C2" w14:textId="2346DC6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041698AC" w14:textId="743A1938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Թուղթ նշումների համար 7.6*10.5 սմ, կպչուն, գունավոր, 100 թերթանոց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1EBA8D1" w14:textId="6F4B0206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Блокнот 7,6*10,5 см, самоклеящийся, цветной, 100 листов.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8B84BD0" w14:textId="52E0B945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51416E5C" w14:textId="12306130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18B11B76" w14:textId="77777777" w:rsidTr="00A65C5F">
        <w:trPr>
          <w:cantSplit/>
          <w:trHeight w:val="125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1776CF64" w14:textId="18F221ED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43FEE50D" w14:textId="6FF123D3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սրիչներ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4A606A1" w14:textId="58C04ACB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точилки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10591F57" w14:textId="6F89906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613FFB5" w14:textId="756DE4A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084597F3" w14:textId="14466A2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0E30CE8" w14:textId="3A771F5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17312FF" w14:textId="3DAD2054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6AC9E12" w14:textId="7082AE7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73905C8" w14:textId="73E66803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Սրիչ գրաֆիտե մատիտի համար, պլաստիկե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119FC36B" w14:textId="2B9987BB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Точилка для графитовых карандашей, пластиковая.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91899B7" w14:textId="322353E3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Սրիչ գրաֆիտե մատիտի համար, պլաստիկե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7FCDE402" w14:textId="51F68193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Точилка для графитовых карандашей, пластиковая.</w:t>
            </w:r>
          </w:p>
        </w:tc>
      </w:tr>
      <w:tr w:rsidR="00770808" w:rsidRPr="00267C79" w14:paraId="218E76FF" w14:textId="77777777" w:rsidTr="00A65C5F">
        <w:trPr>
          <w:cantSplit/>
          <w:trHeight w:val="2832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D7745B9" w14:textId="1C0C33D4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43BAAB77" w14:textId="10F84AC5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նամակի ծրար, A4 ձևաչափի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6B50C53A" w14:textId="64022C3B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конверт для письма, формат А4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14AB2979" w14:textId="0B75856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562D3EA" w14:textId="13E937E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3B685A07" w14:textId="6C62E422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D5283DA" w14:textId="06F91543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1991CB5" w14:textId="35BE086A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9EF35C6" w14:textId="606CE56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8EEEDF4" w14:textId="69311FDE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Ծրար A4 չափի /Ծրար` A4 (210x297) մմ ձևաչափի, 90 % սպիտակության, 1 մ2 մակերեսը` 100 գ զանգվածով N 1 օֆսեթային թղթից, ինքնասոսնձվող/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312BA1C0" w14:textId="3BF8EBF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Конверт формата А4 /Конверт: формат А4 (210x297) мм, 90% белизна, площадь 1 м2, изготовлен из офсетной бумаги № 1 плотностью 100 г/м² по ГОСТ 9094-89, самоклеящийся/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1E9231B" w14:textId="105604A2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Ծրար A4 չափի /Ծրար` A4 (210x297) մմ ձևաչափի, 90 % սպիտակության, 1 մ2 մակերեսը` 100 գ զանգվածով N 1 օֆսեթային թղթից, ինքնասոսնձվող/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7F4B347" w14:textId="78D5CC7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Конверт формата А4 /Конверт: формат А4 (210x297) мм, 90% белизна, площадь 1 м2, изготовлен из офсетной бумаги № 1 плотностью 100 г/м² по ГОСТ 9094-89, самоклеящийся/</w:t>
            </w:r>
          </w:p>
        </w:tc>
      </w:tr>
      <w:tr w:rsidR="00770808" w:rsidRPr="00267C79" w14:paraId="797A347B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7177E40F" w14:textId="1B2CFE5F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F7501F9" w14:textId="20591773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նամակի ծրար, A5 ձևաչափի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66D95DEF" w14:textId="4267AF25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конверт для письма, формат А5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BF587AB" w14:textId="368B8D1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5628FE6" w14:textId="751267F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41375028" w14:textId="28D6CC43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20AF410" w14:textId="1CB14C9C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941C201" w14:textId="56559270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ABCA968" w14:textId="4CA95AC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2BBF417" w14:textId="1CA06D54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Ծրար A5 չափի /90 % սպիտակության, 1 մ2 մակերեսը` 100 գ զանգվածով N 1 օֆսեթային թղթից, ինքնասոսնձվող/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5F8FF31D" w14:textId="57817D88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Конверт формата А5 /90% белизны, площадь 1 м2, плотность 100 г/м², офсетная бумага № 1 по ГОСТ 9094-89, самоклеящаяся/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06E9ACB" w14:textId="4EFC742C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Ծրար A5 չափի /90 % սպիտակության, 1 մ2 մակերեսը` 100 գ զանգվածով N 1 օֆսեթային թղթից, ինքնասոսնձվող/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E352FDF" w14:textId="3D1249A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Конверт формата А5 /90% белизны, площадь 1 м2, плотность 100 г/м², офсетная бумага № 1 по ГОСТ 9094-89, самоклеящаяся/</w:t>
            </w:r>
          </w:p>
        </w:tc>
      </w:tr>
      <w:tr w:rsidR="00770808" w:rsidRPr="00267C79" w14:paraId="572F3FBC" w14:textId="77777777" w:rsidTr="00A65C5F">
        <w:trPr>
          <w:cantSplit/>
          <w:trHeight w:val="1513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03C54E8" w14:textId="28273863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05923CCC" w14:textId="14E54CE1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տետրեր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563322E4" w14:textId="1EB704D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блокноты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02CE7B4B" w14:textId="22AFBE6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65CA664" w14:textId="5E2B60C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6B68225E" w14:textId="5366ECFF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4FB7167" w14:textId="58D4C90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D3A3CA3" w14:textId="2BDFBAEA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3870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E34DFE2" w14:textId="180CBDF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D7D8A17" w14:textId="518EF5A6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Տետր վանդակավոր, 48 թերթ, հաստ կազմով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427558A" w14:textId="1DB9AE96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Блокнот, квадратный, 48 листов, толстая обложка.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4099063" w14:textId="4601941A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Տետր վանդակավոր, 48 թերթ, հաստ կազմով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DF4E62E" w14:textId="019F48C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Блокнот, квадратный, 48 листов, толстая обложка.</w:t>
            </w:r>
          </w:p>
        </w:tc>
      </w:tr>
      <w:tr w:rsidR="00770808" w:rsidRPr="00267C79" w14:paraId="13363F36" w14:textId="77777777" w:rsidTr="00A65C5F">
        <w:trPr>
          <w:cantSplit/>
          <w:trHeight w:val="1983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4AAD0502" w14:textId="03AAF873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6AA60546" w14:textId="3BC30CC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 հասարակ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7E254FAD" w14:textId="6E429E19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резинка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786EACB6" w14:textId="4B2897F0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8E4AE8A" w14:textId="412C511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0808B7AE" w14:textId="2E9ED77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17B55FE" w14:textId="7630C88A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39ECB91" w14:textId="41126FE2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DF4286D" w14:textId="3BE08A9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ABFEAFD" w14:textId="7472BBBE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Ռետինե ջնջոց փոքր` նախատեսված մատիտով գրածները մաքրելու համար, առնվազն՝ 5 գր.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4FA6BC75" w14:textId="776B84B5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Небольшой ластик, предназначенный для стирания почерка, написанного карандашом, весом не менее 5 грамм.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A98B875" w14:textId="459B744C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Ռետինե ջնջոց փոքր` նախատեսված մատիտով գրածները մաքրելու համար, առնվազն՝ 5 գր.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5FE9462E" w14:textId="56B7E956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Небольшой ластик, предназначенный для стирания почерка, написанного карандашом, весом не менее 5 грамм.</w:t>
            </w:r>
          </w:p>
        </w:tc>
      </w:tr>
      <w:tr w:rsidR="00770808" w:rsidRPr="00267C79" w14:paraId="291AB888" w14:textId="77777777" w:rsidTr="00A65C5F">
        <w:trPr>
          <w:cantSplit/>
          <w:trHeight w:val="2550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2323AEB2" w14:textId="5109F605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AF19F5C" w14:textId="44CD5115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թղթապանակ, թելով, թղթյա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127B44D9" w14:textId="0CB8230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папка, с нитками, бумага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1E0CE3B2" w14:textId="6F59AB3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F87D33E" w14:textId="5C2FABE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48BFD87A" w14:textId="1EBDC2FC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2E089FB" w14:textId="488A3C69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B1A047F" w14:textId="752368A3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02B83B0" w14:textId="303299B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067B19C" w14:textId="70994B13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Թղթապանակ կավճած ստվարաթղթից, թելով ամրացող, A2 (420x594) մմ ձևաչափի թերթերի համար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51569C3" w14:textId="72CF1A3F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Папка для бумаги из мелованного картона с ниточным переплетом, для бумаги формата A2 (420x594 мм)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5187519A" w14:textId="768D1A0D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F527336" w14:textId="4B35C700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1003AA0F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0126120D" w14:textId="062FF809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C8F2BA1" w14:textId="13AC6DF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թղթապանակ, թելով, թղթյա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0B898E18" w14:textId="0F24F72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папка, с нитками, бумага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71CDC17" w14:textId="5E09BBA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9342460" w14:textId="2BE3BBBA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0645A15" w14:textId="70EDF89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4E09DFC" w14:textId="7A3C5FBC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819BBE3" w14:textId="6A723544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E49F0AC" w14:textId="2040559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5A2BDF8" w14:textId="43E21D33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Թղթապանակ կավճած ստվարաթղթից, թելով ամրացող, A3 (297x420) մմ ձևաչափի թերթերի համար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3F5E9182" w14:textId="0E2EE4E4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Папка для бумаги из мелованного картона с ниточным переплетом, для бумаги формата A3 (297x420) мм.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A010DD5" w14:textId="0F0756BE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057C638C" w14:textId="754274AA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516125CF" w14:textId="77777777" w:rsidTr="00A65C5F">
        <w:trPr>
          <w:cantSplit/>
          <w:trHeight w:val="1651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779FBDC3" w14:textId="794B190E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463FEA82" w14:textId="590386AE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թղթապանակ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1D14630E" w14:textId="182A2F5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папка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228E428" w14:textId="36703CA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5C5A4BA" w14:textId="5AA5A87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6A4D575F" w14:textId="746697C9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41DD59E" w14:textId="79319618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798DCC5" w14:textId="655C00C2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2940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E5A719F" w14:textId="5F20D76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EC5A493" w14:textId="54870CC3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Թղթապանակ կոճգամով A4 ձևափափի, թափանցիկ 120 միկրոն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6F475DA3" w14:textId="380FB800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Папка формата А4 с застежкой-молнией, прозрачная, толщина 120 микрон.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FE025EF" w14:textId="3E542B8C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Թղթապանակ կոճգամով A4 ձևափափի, թափանցիկ 120 միկրոն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751C1511" w14:textId="3C9965DC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Папка формата А4 с застежкой-молнией, прозрачная, толщина 120 микрон.</w:t>
            </w:r>
          </w:p>
        </w:tc>
      </w:tr>
      <w:tr w:rsidR="00770808" w:rsidRPr="00267C79" w14:paraId="0B1FECB8" w14:textId="77777777" w:rsidTr="00A65C5F">
        <w:trPr>
          <w:cantSplit/>
          <w:trHeight w:val="1972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16F46120" w14:textId="510D193C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383EC3D2" w14:textId="775294E7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5AEB15CC" w14:textId="256701D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07B00A08" w14:textId="0AD37D6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77D7CFF" w14:textId="203D75B0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7430FCEE" w14:textId="1ED9FF9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6641C71" w14:textId="7E581F03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9A3D6C5" w14:textId="15960019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49800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D73147D" w14:textId="09F457D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02E5DFD9" w14:textId="5C016982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Բաժանարար հաստ ստվարաթղթից 9*12 (200 գ թուղթ)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47C9328A" w14:textId="4E12A22E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Разделитель изготовлен из плотного картона размером 9*12 дюймов (бумага плотностью 200 г/м²).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CA4C682" w14:textId="3E177A5E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Բաժանարար հաստ ստվարաթղթից 9*12 (200 գ թուղթ)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86022B3" w14:textId="63E58B27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Разделитель изготовлен из плотного картона размером 9*12 дюймов (бумага плотностью 200 г/м²).</w:t>
            </w:r>
          </w:p>
        </w:tc>
      </w:tr>
      <w:tr w:rsidR="00770808" w:rsidRPr="00267C79" w14:paraId="18BE8B96" w14:textId="77777777" w:rsidTr="00A65C5F">
        <w:trPr>
          <w:cantSplit/>
          <w:trHeight w:val="2113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2C91174" w14:textId="7E8DE30B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56AF7B56" w14:textId="36275E00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51B772C" w14:textId="7BBE316D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29B7A02A" w14:textId="6E7DBA3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488222F" w14:textId="70D8B634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75941E04" w14:textId="2C302525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E508174" w14:textId="15AA9F8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1831EAE" w14:textId="13D4CA28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E3C9D07" w14:textId="7DD9DF1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660E8A4" w14:textId="3D3983CF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Միկոլենտ 8.2մ *1մ լայնությամբ գլանափաթեթ, կաթնագույն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1EC9AB6B" w14:textId="3BE491CF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Рулон Mycolent 8,2 м * 1 м шириной, молочного цвета.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9C1DCCF" w14:textId="655C2098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------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5D40C47B" w14:textId="46361EAE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008D75B3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0FDB85B" w14:textId="244C0B71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0096641D" w14:textId="1F4DF80C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48B52FA" w14:textId="4A7B15C3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0FFAFB45" w14:textId="685ECBB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A8638C2" w14:textId="44D2DDD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метр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7A3C2C86" w14:textId="4E0DC0A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1850228" w14:textId="4DB6544F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6B0A94D" w14:textId="160F189C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25BB0B0" w14:textId="2A5154D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2960EE0" w14:textId="62825F09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Բունվինիլ շագանակագույն 85 սմ լայնությամբ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31C59765" w14:textId="4ABA768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Бунвинил коричневый, ширина 85 см.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44DC660" w14:textId="0EB15BB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Բունվինիլ շագանակագույն 85 սմ լայնությամբ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36C00BB2" w14:textId="53DD82BC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Бунвинил коричневый, ширина 85 см.</w:t>
            </w:r>
          </w:p>
        </w:tc>
      </w:tr>
      <w:tr w:rsidR="00770808" w:rsidRPr="00267C79" w14:paraId="136AE388" w14:textId="77777777" w:rsidTr="00A65C5F">
        <w:trPr>
          <w:cantSplit/>
          <w:trHeight w:val="2408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0E2A42AF" w14:textId="145FBE01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064CE4E2" w14:textId="0D31BA3B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ինքնակպչուն պիտակներ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EF55325" w14:textId="6EFEBAB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наклейки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4839041" w14:textId="17BA1A9A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641D0FA" w14:textId="6895E2D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5FAC59D" w14:textId="00A39F35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07BD3C1" w14:textId="66CD2DD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9776409" w14:textId="5C2FD6B6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4458DB4" w14:textId="0D30BF4F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6B5A0376" w14:textId="3E84B702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Ինքնակպչուն թուղթ /լեյբլ 2/ 100 հատանոց /Ինքնակպչուն թուղթ (լեյբլ 2) տուփով՝ 100 հատով /Ինքնակպչուն թուղթ A4, 2 բաժանումով, 210*148,5մմ//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743B43C" w14:textId="6E62326B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Самоклеящаяся бумага /этикетка 2/ 100 штук /Самоклеящаяся бумага (этикетка 2) в коробке по 100 штук /Самоклеящаяся бумага формата А4, 2 секции, 210*148,5 мм//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B665110" w14:textId="45173824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Ինքնակպչուն թուղթ /լեյբլ 2/ 100 հատանոց /Ինքնակպչուն թուղթ (լեյբլ 2) տուփով՝ 100 հատով /Ինքնակպչուն թուղթ A4, 2 բաժանումով, 210*148,5մմ//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F40C8FA" w14:textId="73ED3831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Самоклеящаяся бумага /этикетка 2/ 100 штук /Самоклеящаяся бумага (этикетка 2) в коробке по 100 штук /Самоклеящаяся бумага формата А4, 2 секции, 210*148,5 мм//</w:t>
            </w:r>
          </w:p>
        </w:tc>
      </w:tr>
      <w:tr w:rsidR="00770808" w:rsidRPr="00267C79" w14:paraId="7B6C0030" w14:textId="77777777" w:rsidTr="00A65C5F">
        <w:trPr>
          <w:cantSplit/>
          <w:trHeight w:val="2399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06A7A18A" w14:textId="3808D892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67ECE965" w14:textId="47C2230E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ինքնակպչուն պիտակներ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06C2C5B9" w14:textId="3D4E1FB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наклейки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7928119C" w14:textId="599B47B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13891D9" w14:textId="592D1CFD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423FF531" w14:textId="201F6901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AAE3DF5" w14:textId="68658F5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98B9BB8" w14:textId="324CED3E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46500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BE1D920" w14:textId="2227EF3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253A76C" w14:textId="046DA04C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Ինքնակպչուն թուղթ /լեյբլ 4/ 100 հատանոց /Ինքնակպչուն թուղթ (լեյբլ 4) տուփով՝ 100 հատով /Ինքնակպչուն թուղթ (լեյբլ) A4, 4 բաժանում, 105x148//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E4AAB61" w14:textId="48352C1B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Самоклеящаяся бумага /этикетка 4/ 100 штук /Самоклеящаяся бумага (этикетка 4) в коробке по 100 штук /Самоклеящаяся бумага (этикетка) формата А4, 4 секции, 105x148//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19D9D94" w14:textId="26D1A8AD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Ինքնակպչուն թուղթ /լեյբլ 4/ 100 հատանոց /Ինքնակպչուն թուղթ (լեյբլ 4) տուփով՝ 100 հատով /Ինքնակպչուն թուղթ (լեյբլ) A4, 4 բաժանում, 105x148//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66B2FB9F" w14:textId="6E919E18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Самоклеящаяся бумага /этикетка 4/ 100 штук /Самоклеящаяся бумага (этикетка 4) в коробке по 100 штук /Самоклеящаяся бумага (этикетка) формата А4, 4 секции, 105x148//</w:t>
            </w:r>
          </w:p>
        </w:tc>
      </w:tr>
      <w:tr w:rsidR="00770808" w:rsidRPr="00267C79" w14:paraId="571BD281" w14:textId="77777777" w:rsidTr="00A65C5F">
        <w:trPr>
          <w:cantSplit/>
          <w:trHeight w:val="2121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7950342F" w14:textId="46693952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4EEEDEE" w14:textId="7DC79DB5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ինքնակպչուն պիտակներ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D2A8ADE" w14:textId="7923F836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наклейки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41E4475" w14:textId="351BBD3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835263B" w14:textId="32BDF48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A08643A" w14:textId="700C2068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EF9C0CA" w14:textId="1B37DEF5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E65D64E" w14:textId="4C36374B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3DB4EC6" w14:textId="7110458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0F69ACA4" w14:textId="7CAB2B8B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Ինքնակպչուն թուղթ /լեյբլ 65/ 100 հատանոց /Ինքնակպչուն թուղթ (լեյբլ 65) տուփով՝ 100 հատով /Ինքնակպչուն թուղթ A4, 65 բաժանումով, 38 х 21մմ//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6410D795" w14:textId="3AE9DDC1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Самоклеящаяся бумага /этикетка 65/ 100 штук /Самоклеящаяся бумага (этикетка 65) в коробке по 100 штук /Самоклеящаяся бумага формата А4, 65 делений, 38 x 21 мм//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52B5E52" w14:textId="5440C864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Ինքնակպչուն թուղթ /լեյբլ 65/ 100 հատանոց /Ինքնակպչուն թուղթ (լեյբլ 65) տուփով՝ 100 հատով /Ինքնակպչուն թուղթ A4, 65 բաժանումով, 38 х 21մմ//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BCE5EE9" w14:textId="636AE6F1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Самоклеящаяся бумага /этикетка 65/ 100 штук /Самоклеящаяся бумага (этикетка 65) в коробке по 100 штук /Самоклеящаяся бумага формата А4, 65 делений, 38 x 21 мм//</w:t>
            </w:r>
          </w:p>
        </w:tc>
      </w:tr>
      <w:tr w:rsidR="00770808" w:rsidRPr="00267C79" w14:paraId="6D95961A" w14:textId="77777777" w:rsidTr="00A65C5F">
        <w:trPr>
          <w:cantSplit/>
          <w:trHeight w:val="1872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167921A" w14:textId="4DC8E84A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5D5CD738" w14:textId="6DFA2FD9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ջերմագրվող թուղթ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DB96F23" w14:textId="73F6210E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термобумага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DE96BDA" w14:textId="04365FC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EDB77BD" w14:textId="3C5B622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48D7CEE" w14:textId="1C442158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2FE862F" w14:textId="4971304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56EB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96E9D1A" w14:textId="56F414EE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38DDB18" w14:textId="1848294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41AE9BA" w14:textId="4DB26C94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Թուղթ ջերմային, նախատեսված ՀԴՄ սարքերի համար, գլանափաթեթ՝ 5,6 սմ x 8 մ չափսերի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478585BF" w14:textId="38ECF5B4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Термобумага, предназначенная для кассовых аппаратов, рулон размером 5,6 см x 8 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6868CFEB" w14:textId="54549279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Թուղթ ջերմային, նախատեսված ՀԴՄ սարքերի համար, գլանափաթեթ՝ 5,6 սմ x 8 մ չափսերի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7FD5AEB" w14:textId="172A9EDE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Термобумага, предназначенная для кассовых аппаратов, рулон размером 5,6 см x 8 м.</w:t>
            </w:r>
          </w:p>
        </w:tc>
      </w:tr>
      <w:tr w:rsidR="00770808" w:rsidRPr="00267C79" w14:paraId="4EFF7F2D" w14:textId="77777777" w:rsidTr="00A65C5F">
        <w:trPr>
          <w:cantSplit/>
          <w:trHeight w:val="2112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1EAC4E25" w14:textId="2F842F22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533EAE18" w14:textId="320A84DB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մարտկոց, AAA տեսակի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26A9A197" w14:textId="445F1697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батарейка типа ААА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4A8F3A6" w14:textId="35059170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0AF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0980051" w14:textId="18D103A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2511B8A" w14:textId="7CBFE9E2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0AF7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C9A3734" w14:textId="1654D98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0AF7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34496F6" w14:textId="6CD3E2BF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96049BD" w14:textId="23637AF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4DF9A07D" w14:textId="50FC57FC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Նախատեսված տարբեր տեսակի էլեկտրական սարքավորումների համար,1.5</w:t>
            </w:r>
            <w:r w:rsidRPr="00EC725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>վ, AAA ալկալիական,</w:t>
            </w:r>
            <w:r w:rsidRPr="00EC725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>առնվազն մեկ տարվա պիտանելիության ժամկետով: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C8ECA87" w14:textId="759AC3E4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Предназначены для различных типов электрооборудования, 1,5 В, щелочные батарейки типа ААА, срок хранения не менее одного года.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CFC8532" w14:textId="4B84063F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Նախատեսված տարբեր տեսակի էլեկտրական սարքավորումների համար,1.5</w:t>
            </w:r>
            <w:r w:rsidRPr="00EC725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>վ, AAA ալկալիական,</w:t>
            </w:r>
            <w:r w:rsidRPr="00EC725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>առնվազն մեկ տարվա պիտանելիության ժամկետով: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E8E9539" w14:textId="591D7307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Предназначены для различных типов электрооборудования, 1,5 В, щелочные батарейки типа ААА, срок хранения не менее одного года.</w:t>
            </w:r>
          </w:p>
        </w:tc>
      </w:tr>
      <w:tr w:rsidR="00770808" w:rsidRPr="00267C79" w14:paraId="07B5EAC0" w14:textId="77777777" w:rsidTr="00A65C5F">
        <w:trPr>
          <w:cantSplit/>
          <w:trHeight w:val="1416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ABEC886" w14:textId="7D10F36E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441F9B17" w14:textId="5897841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կոճգամներ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0B8D961A" w14:textId="0EF2661E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заклепки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1C427A1" w14:textId="31A9535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D313090" w14:textId="2584F754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32105CB" w14:textId="697C76CA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4E7EB6C" w14:textId="5029AE17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003F94A9" w14:textId="17AEB5FF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2236C5C7" w14:textId="3A70C26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A4E277B" w14:textId="7BC83FCD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Կոճգամ գունավոր մեխիկ, պլաստմասսայե գլխիկով, տուփի մեջ՝ 50 հատ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134D66CA" w14:textId="4D5A094C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Цветные щипчики для ногтей с пластиковой головкой, 50 штук в коробке.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B6D0357" w14:textId="22F07402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Կոճգամ գունավոր մեխիկ, պլաստմասսայե գլխիկով, տուփի մեջ՝ 50 հատ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025DDAC" w14:textId="59D2BF37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Цветные щипчики для ногтей с пластиковой головкой, 50 штук в коробке.</w:t>
            </w:r>
          </w:p>
        </w:tc>
      </w:tr>
      <w:tr w:rsidR="00770808" w:rsidRPr="00267C79" w14:paraId="776E1B2D" w14:textId="77777777" w:rsidTr="00A65C5F">
        <w:trPr>
          <w:cantSplit/>
          <w:trHeight w:val="2550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8FB845D" w14:textId="0E57B920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411E1F8" w14:textId="47B48CCD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ինքնակպչուն պիտակներ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0D169614" w14:textId="0444366A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наклейки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6882C79" w14:textId="47EF591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11EE212" w14:textId="7911220F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38D38449" w14:textId="0871A39E" w:rsidR="00770808" w:rsidRPr="00A65C5F" w:rsidRDefault="00A65C5F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C5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586C3C1" w14:textId="0FBF1B98" w:rsidR="00770808" w:rsidRPr="00A65C5F" w:rsidRDefault="00A65C5F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65C5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E1097C8" w14:textId="2488ADD0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D9BB73D" w14:textId="12DEA224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9D161FE" w14:textId="4C4492D5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Պիտակ տպագր</w:t>
            </w:r>
            <w:r w:rsidRPr="00B66EB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ինքնակպչուն՝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բառկոդերի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համար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սպիտակ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մեկ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գլանափաթեթում 1000 հատ, չափսերը՝ 43մմ* 25մմ, ներքին տրամագիծը 35-40մմ, պետք է համատեղելի լինի Zebra Z4M պիտակների թերմոտպիչի հետ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0A94E5F" w14:textId="1223920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Печать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 xml:space="preserve">этикеток </w:t>
            </w:r>
            <w:r>
              <w:rPr>
                <w:rFonts w:ascii="Cambria Math" w:hAnsi="Cambria Math" w:cs="Cambria Math"/>
                <w:sz w:val="16"/>
                <w:szCs w:val="16"/>
              </w:rPr>
              <w:t>.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самоклеящийся: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штрихкод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 w:cs="GHEA Grapalat"/>
                <w:sz w:val="16"/>
                <w:szCs w:val="16"/>
              </w:rPr>
              <w:t xml:space="preserve">номер </w:t>
            </w:r>
            <w:r>
              <w:rPr>
                <w:rFonts w:ascii="GHEA Grapalat" w:hAnsi="GHEA Grapalat" w:cs="Calibri"/>
                <w:sz w:val="16"/>
                <w:szCs w:val="16"/>
              </w:rPr>
              <w:t>,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белый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1000 штук 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в </w:t>
            </w:r>
            <w:r>
              <w:rPr>
                <w:rFonts w:ascii="GHEA Grapalat" w:hAnsi="GHEA Grapalat" w:cs="Calibri"/>
                <w:sz w:val="16"/>
                <w:szCs w:val="16"/>
              </w:rPr>
              <w:t>рулоне, размеры: 43 мм * 25 мм, внутренний диаметр 35-40 мм, совместимо с термопринтером этикеток Zebra Z4M.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A309184" w14:textId="7D9F3163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Պիտակ տպագր</w:t>
            </w:r>
            <w:r w:rsidRPr="00B66EB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ինքնակպչուն՝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բառկոդերի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համար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սպիտակ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6EBF">
              <w:rPr>
                <w:rFonts w:ascii="GHEA Grapalat" w:hAnsi="GHEA Grapalat" w:cs="GHEA Grapalat"/>
                <w:sz w:val="16"/>
                <w:szCs w:val="16"/>
              </w:rPr>
              <w:t>մեկ</w:t>
            </w: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 գլանափաթեթում 1000 հատ, չափսերը՝ 43մմ* 25մմ, ներքին տրամագիծը 35-40մմ, պետք է համատեղելի լինի Zebra Z4M պիտակների թերմոտպիչի հետ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44B4A4C" w14:textId="04FE7B7F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Печать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 xml:space="preserve">этикеток </w:t>
            </w:r>
            <w:r>
              <w:rPr>
                <w:rFonts w:ascii="Cambria Math" w:hAnsi="Cambria Math" w:cs="Cambria Math"/>
                <w:sz w:val="16"/>
                <w:szCs w:val="16"/>
              </w:rPr>
              <w:t>.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самоклеящийся: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штрихкод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 w:cs="GHEA Grapalat"/>
                <w:sz w:val="16"/>
                <w:szCs w:val="16"/>
              </w:rPr>
              <w:t xml:space="preserve">номер </w:t>
            </w:r>
            <w:r>
              <w:rPr>
                <w:rFonts w:ascii="GHEA Grapalat" w:hAnsi="GHEA Grapalat" w:cs="Calibri"/>
                <w:sz w:val="16"/>
                <w:szCs w:val="16"/>
              </w:rPr>
              <w:t>,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белый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1000 штук 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в </w:t>
            </w:r>
            <w:r>
              <w:rPr>
                <w:rFonts w:ascii="GHEA Grapalat" w:hAnsi="GHEA Grapalat" w:cs="Calibri"/>
                <w:sz w:val="16"/>
                <w:szCs w:val="16"/>
              </w:rPr>
              <w:t>рулоне, размеры: 43 мм * 25 мм, внутренний диаметр 35-40 мм, совместимо с термопринтером этикеток Zebra Z4M.</w:t>
            </w:r>
          </w:p>
        </w:tc>
      </w:tr>
      <w:tr w:rsidR="00770808" w:rsidRPr="00267C79" w14:paraId="7813462E" w14:textId="77777777" w:rsidTr="00A65C5F">
        <w:trPr>
          <w:cantSplit/>
          <w:trHeight w:val="5810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61577D2" w14:textId="5665C555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0A2917A" w14:textId="748A71C1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լուսապատճենահանող սարքավորումների մասեր և պարագաներ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7B3B529" w14:textId="47E825B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Запчасти и принадлежности для копировальных аппаратов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439B671" w14:textId="443AC14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518F101" w14:textId="2154A3C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68E2990A" w14:textId="22CB2761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8160121" w14:textId="6288F491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F36296D" w14:textId="2A80C48E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133500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BE01DA7" w14:textId="01FF05D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FDE6E74" w14:textId="7DC1DCDA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Տպագրական ջերմաժապավեն Ժապավեն Ռիբոն, մոմապատ, սև գույնի, լայնությունը 60մմ, գլանակի ներքին տրամագիծը 25 մմ, պետք է համատեղելի լինի Zebra Z4M պիտակների թերմոտպիչի հետ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3340295D" w14:textId="79A62C8C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Термопечатающая лента. Вощеная лента черного цвета, ширина 60 мм, внутренний диаметр рулона 25 мм, должна быть совместима с термопринтером этикеток Zebra Z4M.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F7FAABA" w14:textId="5F3699CD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Տպագրական ջերմաժապավեն Ժապավեն Ռիբոն, մոմապատ, սև գույնի, լայնությունը 60մմ, գլանակի ներքին տրամագիծը 25 մմ, պետք է համատեղելի լինի Zebra Z4M պիտակների թերմոտպիչի հետ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FC58886" w14:textId="31D47ACC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Термопечатающая лента. Вощеная лента черного цвета, ширина 60 мм, внутренний диаметр рулона 25 мм, должна быть совместима с термопринтером этикеток Zebra Z4M.</w:t>
            </w:r>
          </w:p>
        </w:tc>
      </w:tr>
      <w:tr w:rsidR="00770808" w:rsidRPr="00267C79" w14:paraId="530466F6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16785A2F" w14:textId="19503D60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2288023" w14:textId="7E3AFEC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մատիտներ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06C88800" w14:textId="2FFCF4CB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карандаши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6160DD6" w14:textId="1D163B9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71DC088" w14:textId="471B7C0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3B6FE990" w14:textId="66B26A42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F601014" w14:textId="3B1B5B35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355B625" w14:textId="290133B5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2340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A396BF9" w14:textId="2F8EC20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07F03B0D" w14:textId="1142917B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Պատրաստված գունանյութերի, յուղերի և մոմանման նյութերի խառնուրդից ունի փափուկ, յուղոտ կառուցվածք, ինչի շնորհիվ հեշտությամբ սահում է թղթի կամ այլ մակերեսների վրա՝ թողնելով հագեցած և վառ գույն, բազմագույն - տուփում՝ 12 յուղամատիտ, տրամագիծը 10 մմ, երկարությունը 100 մմ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2616247C" w14:textId="7707E96C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Изготовленный из смеси пигментов, масел и воскоподобных веществ, он имеет мягкую маслянистую текстуру, благодаря которой легко скользит по бумаге или другим поверхностям, оставляя насыщенный и яркий цвет. Многоцветный набор из 12 масляных карандашей, диаметр 10 мм, длина 100 мм.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A827CD1" w14:textId="4CB72A9C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Պատրաստված գունանյութերի, յուղերի և մոմանման նյութերի խառնուրդից ունի փափուկ, յուղոտ կառուցվածք, ինչի շնորհիվ հեշտությամբ սահում է թղթի կամ այլ մակերեսների վրա՝ թողնելով հագեցած և վառ գույն, բազմագույն - տուփում՝ 12 յուղամատիտ, տրամագիծը 10 մմ, երկարությունը 100 մմ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3AFB3A9D" w14:textId="3F77BEC6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Изготовленный из смеси пигментов, масел и воскоподобных веществ, он имеет мягкую маслянистую текстуру, благодаря которой легко скользит по бумаге или другим поверхностям, оставляя насыщенный и яркий цвет. Многоцветный набор из 12 масляных карандашей, диаметр 10 мм, длина 100 мм.</w:t>
            </w:r>
          </w:p>
        </w:tc>
      </w:tr>
      <w:tr w:rsidR="00770808" w:rsidRPr="00267C79" w14:paraId="7504458B" w14:textId="77777777" w:rsidTr="00A65C5F">
        <w:trPr>
          <w:cantSplit/>
          <w:trHeight w:val="2137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AEEC19B" w14:textId="364F4A24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64865A22" w14:textId="384D40A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 տոպրակ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113CA9E3" w14:textId="1647D283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бумажный пакет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F4E33A4" w14:textId="78F874BA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6201409" w14:textId="047212F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7AD87F8" w14:textId="65A364C1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74601BF" w14:textId="2386D5C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63BDCF41" w14:textId="1E319D51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3C4ECC6" w14:textId="12B6224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4BC1A95" w14:textId="41D3DFF2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Պատրաստված խիտ կրաֆտ թղթից կամ ստվարաթղթից՝ մեկ կամ մի քանի շերտով, բռնակով,ամուր, էկոլոգիապես մաքուր բեժ գույնի  Չափսը  29,5 x 11 x 39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2F5497E1" w14:textId="0592CA1A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Изготовлен из плотной крафт-бумаги или картона, в один или несколько слоев, с ручкой, прочный, экологически чистый, бежевого цвета. Размеры: 29,5 x 11 x 39 см.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5B534CBB" w14:textId="0CDA9C75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5B39267" w14:textId="13A250A7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0F2C6A1D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FECD451" w14:textId="1ADC1EBF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7B99F3C6" w14:textId="06B64C9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 տոպրակ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5C29F6A7" w14:textId="5C6398FF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бумажный пакет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0E84B18" w14:textId="6EA30D3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7A95BD2B" w14:textId="274ED305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5D871893" w14:textId="485D26D7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2C6A648" w14:textId="06C2E3E5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9E5DAB1" w14:textId="706CF8ED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2039D87" w14:textId="704D837C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1FBF2D18" w14:textId="78430C98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Պատրաստված խիտ կրաֆտ թղթից կամ ստվարաթղթից՝ մեկ կամ մի քանի շերտով, բռնակով,ամուր, էկոլոգիապես մաքուր բեժ գույնի  Չափսը  35 x 28 x 33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0431BE86" w14:textId="6B5FF047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Изготовлен из плотной крафт-бумаги или картона, в один или несколько слоев, с ручкой, прочный, экологически </w:t>
            </w:r>
            <w:r w:rsidRPr="0090245E">
              <w:rPr>
                <w:rFonts w:ascii="GHEA Grapalat" w:hAnsi="GHEA Grapalat" w:cs="Calibri"/>
                <w:sz w:val="16"/>
                <w:szCs w:val="16"/>
                <w:lang w:val="hy-AM"/>
              </w:rPr>
              <w:t>чистый, бежевого цвета. Размеры: 35 x 28 x 33 см.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366D521" w14:textId="39B0E2A9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B0AFA2E" w14:textId="0FA64A29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4D8361A0" w14:textId="77777777" w:rsidTr="00A65C5F">
        <w:trPr>
          <w:cantSplit/>
          <w:trHeight w:val="1983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5EFA53D" w14:textId="09944CCC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45A2F2AC" w14:textId="1AA420DB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 տոպրակ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17447E56" w14:textId="73F14B5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бумажный пакет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9AF7884" w14:textId="003EC46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BAF408A" w14:textId="16022443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D4BA6C8" w14:textId="38A7E112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A4A066C" w14:textId="7DAD840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4E526D1" w14:textId="1F968766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60EE1A4" w14:textId="68BA24C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73F30F84" w14:textId="3F472093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Պատրաստված խիտ կրաֆտ թղթից կամ ստվարաթղթից՝ մեկ կամ մի քանի շերտով, բռնակով,ամուր, էկոլոգիապես մաքուր բեժ գույնի  Չափսը  20 x 8 x 26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4EA72AF8" w14:textId="5A91D3C5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Изготовлен из плотной крафт-бумаги или картона, в один или несколько слоев, с ручкой, прочный, экологически чистый, бежевого цвета. Размер 20 x 8 x 26 см.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E285B35" w14:textId="51F44309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6D400EC4" w14:textId="36238CBA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6D9B32BF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44450AAC" w14:textId="1952E58F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7B73044" w14:textId="258D44A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էջաբաժանիչ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39C37AFE" w14:textId="0AE37D15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разделитель страниц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1B523765" w14:textId="0300AF82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3C23DE5B" w14:textId="6B35CFB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47161988" w14:textId="1B7236A6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5DE5365" w14:textId="04B0125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D320D21" w14:textId="192F53A4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42E70BE" w14:textId="4820F1E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44" w:type="dxa"/>
            <w:gridSpan w:val="6"/>
            <w:shd w:val="clear" w:color="auto" w:fill="auto"/>
          </w:tcPr>
          <w:p w14:paraId="26B97CE6" w14:textId="77777777" w:rsidR="00770808" w:rsidRPr="00B66EBF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Կպչուն պլաստիկ էջանիշներ        </w:t>
            </w:r>
          </w:p>
          <w:p w14:paraId="34A82D59" w14:textId="34F940B2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Պատրաստված է գունավոր կիսաթափանցիկ պոլիմերային թաղանթից • Արտադրման երկիր-Ռուսաստան • Տուփի մեջ քանակ-100 թերթ • Երկարություն-45 մմ • Լայնություն-12 մմ • Գույների քանակ-5</w:t>
            </w:r>
          </w:p>
        </w:tc>
        <w:tc>
          <w:tcPr>
            <w:tcW w:w="1797" w:type="dxa"/>
            <w:gridSpan w:val="7"/>
            <w:shd w:val="clear" w:color="auto" w:fill="auto"/>
          </w:tcPr>
          <w:p w14:paraId="27760FB3" w14:textId="77777777" w:rsidR="00770808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3C1B29">
              <w:rPr>
                <w:rFonts w:ascii="GHEA Grapalat" w:hAnsi="GHEA Grapalat" w:cs="Calibri"/>
                <w:sz w:val="16"/>
                <w:szCs w:val="16"/>
              </w:rPr>
              <w:t>Клейкие пластиковые закладки для книг</w:t>
            </w:r>
          </w:p>
          <w:p w14:paraId="32E080C8" w14:textId="7745056A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Изготовлено из цветной полупрозрачной полимерной пленки • Страна производства - Россия • Количество в коробке - 100 листов • Длина - 45 мм • Ширина - 12 мм • Количество цветов - 5</w:t>
            </w:r>
          </w:p>
        </w:tc>
        <w:tc>
          <w:tcPr>
            <w:tcW w:w="1800" w:type="dxa"/>
            <w:gridSpan w:val="7"/>
            <w:shd w:val="clear" w:color="auto" w:fill="auto"/>
          </w:tcPr>
          <w:p w14:paraId="28519B3F" w14:textId="77777777" w:rsidR="00770808" w:rsidRPr="00B66EBF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 xml:space="preserve">Կպչուն պլաստիկ էջանիշներ        </w:t>
            </w:r>
          </w:p>
          <w:p w14:paraId="69B93D23" w14:textId="5DBD99F3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Պատրաստված է գունավոր կիսաթափանցիկ պոլիմերային թաղանթից • Արտադրման երկիր-Ռուսաստան • Տուփի մեջ քանակ-100 թերթ • Երկարություն-45 մմ • Լայնություն-12 մմ • Գույների քանակ-5</w:t>
            </w:r>
          </w:p>
        </w:tc>
        <w:tc>
          <w:tcPr>
            <w:tcW w:w="1765" w:type="dxa"/>
            <w:gridSpan w:val="4"/>
            <w:shd w:val="clear" w:color="auto" w:fill="auto"/>
          </w:tcPr>
          <w:p w14:paraId="674C6824" w14:textId="77777777" w:rsidR="00770808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3C1B29">
              <w:rPr>
                <w:rFonts w:ascii="GHEA Grapalat" w:hAnsi="GHEA Grapalat" w:cs="Calibri"/>
                <w:sz w:val="16"/>
                <w:szCs w:val="16"/>
              </w:rPr>
              <w:t>Клейкие пластиковые закладки для книг</w:t>
            </w:r>
          </w:p>
          <w:p w14:paraId="026B68AC" w14:textId="794422F0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Изготовлено из цветной полупрозрачной полимерной пленки • Страна производства - Россия • Количество в коробке - 100 листов • Длина - 45 мм • Ширина - 12 мм • Количество цветов - 5</w:t>
            </w:r>
          </w:p>
        </w:tc>
      </w:tr>
      <w:tr w:rsidR="00770808" w:rsidRPr="00267C79" w14:paraId="4B91D544" w14:textId="77777777" w:rsidTr="00A65C5F">
        <w:trPr>
          <w:cantSplit/>
          <w:trHeight w:val="2141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75F6C64B" w14:textId="1C3D6250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17221439" w14:textId="378FA55E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116E949E" w14:textId="54423E8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5A4836EE" w14:textId="4C59C1C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1F7037E2" w14:textId="0A6E9439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F1C9066" w14:textId="07A7403F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5DC74D7" w14:textId="71BB3909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257B4981" w14:textId="16222A6D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5BF94D6" w14:textId="32EE0DEE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1BD8759" w14:textId="5933CEE5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sz w:val="16"/>
                <w:szCs w:val="16"/>
              </w:rPr>
              <w:t>Թղթյա և փայտյա իրեր ծակելու համար, կարծր մետաղից հաստությունը 2.5 մմ    сверло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7EFE1E3F" w14:textId="2DEDA6F9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Для сверления бумаги и деревянных предметов, сверло из твердого металла, толщина проволоки 2,5 мм.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5DB4A93" w14:textId="226FE745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78C8D49F" w14:textId="3A07F7A4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264788D7" w14:textId="77777777" w:rsidTr="00A65C5F">
        <w:trPr>
          <w:cantSplit/>
          <w:trHeight w:val="2257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4AF7522" w14:textId="79F155D9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4A2D749D" w14:textId="1CC7D3CD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 ներկարարական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4CDF8E04" w14:textId="0C64DDB1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кисть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7580745" w14:textId="2A6BD64F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71BB769" w14:textId="4F39022F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0D580CB7" w14:textId="36585E5E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EC8C98" w14:textId="36881464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4EF1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EDA5AF7" w14:textId="37C2484D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9E094F6" w14:textId="71992E76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7BF9C66" w14:textId="3395060D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Վրձին տափակ N-12, N-14, N-40 և N-60 համարի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յուրաքանչյուրից</w:t>
            </w: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5-ական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4CDFD8C9" w14:textId="112B74DA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7B19D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Плоские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верхушки N-12, N-14, N-40 и N-60, по 5 штук каждого типа.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28C67CB" w14:textId="5EB4238C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F76A93F" w14:textId="3FC48AF3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74F1E639" w14:textId="77777777" w:rsidTr="00A65C5F">
        <w:trPr>
          <w:cantSplit/>
          <w:trHeight w:val="3005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2159675D" w14:textId="3A776E47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7DDF2AA8" w14:textId="39153258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ջերմագրական թուղթ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757460FF" w14:textId="14998853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термографическая бумага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0CB9FB1E" w14:textId="06096540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5E377B4" w14:textId="591596BF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12740B03" w14:textId="77291FCD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8D724AC" w14:textId="1D831F90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0A67EE6" w14:textId="5A5ADAF3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0808">
              <w:rPr>
                <w:rFonts w:ascii="GHEA Grapalat" w:hAnsi="GHEA Grapalat" w:cs="Calibri"/>
                <w:color w:val="000000"/>
                <w:sz w:val="16"/>
                <w:szCs w:val="16"/>
              </w:rPr>
              <w:t>46400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E5F2208" w14:textId="1C985E41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32A97D00" w14:textId="7715F8E9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Տերմինալի թուղթ /80մմx60մ չափսերի / տրամաչափը 7 սմ 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2B2D38A6" w14:textId="4B2E933B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6A7A07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Бумага для верстки / размер 80 мм x 60 м / диаметр 7 см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00E3155F" w14:textId="412D7CD7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Տերմինալի թուղթ /80մմx60մ չափսերի / տրամաչափը 7 սմ 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2B7818E" w14:textId="63172206" w:rsidR="00770808" w:rsidRPr="006141E9" w:rsidRDefault="00770808" w:rsidP="0077080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6A7A07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Бумага для верстки / размер 80 мм x 60 м / диаметр 7 см</w:t>
            </w:r>
          </w:p>
        </w:tc>
      </w:tr>
      <w:tr w:rsidR="00770808" w:rsidRPr="00267C79" w14:paraId="4D72B93C" w14:textId="77777777" w:rsidTr="00A65C5F">
        <w:trPr>
          <w:cantSplit/>
          <w:trHeight w:val="3387"/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7F1A028A" w14:textId="12CE6ACB" w:rsidR="00770808" w:rsidRPr="006141E9" w:rsidRDefault="00770808" w:rsidP="0077080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57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  <w:vAlign w:val="center"/>
          </w:tcPr>
          <w:p w14:paraId="23E06B09" w14:textId="7D392FC2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հաշվիչ-դրամարկղային մեքենաներ</w:t>
            </w:r>
          </w:p>
        </w:tc>
        <w:tc>
          <w:tcPr>
            <w:tcW w:w="352" w:type="dxa"/>
            <w:gridSpan w:val="3"/>
            <w:shd w:val="clear" w:color="auto" w:fill="auto"/>
            <w:textDirection w:val="btLr"/>
            <w:vAlign w:val="center"/>
          </w:tcPr>
          <w:p w14:paraId="7376F855" w14:textId="610F9465" w:rsidR="00770808" w:rsidRPr="006141E9" w:rsidRDefault="00770808" w:rsidP="0077080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032DE5">
              <w:rPr>
                <w:rFonts w:ascii="GHEA Grapalat" w:hAnsi="GHEA Grapalat" w:cs="Calibri"/>
                <w:color w:val="000000"/>
                <w:sz w:val="16"/>
                <w:szCs w:val="16"/>
              </w:rPr>
              <w:t>кассовые аппараты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14:paraId="3621BA55" w14:textId="317E05D8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46F6269F" w14:textId="2C44F6C7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6C347022" w14:textId="7FB5EBA3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2BEC868" w14:textId="4A5EABFB" w:rsidR="00770808" w:rsidRPr="006141E9" w:rsidRDefault="00770808" w:rsidP="00A65C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  <w:textDirection w:val="btLr"/>
            <w:vAlign w:val="center"/>
          </w:tcPr>
          <w:p w14:paraId="5C1B0197" w14:textId="62C32F3F" w:rsidR="00770808" w:rsidRPr="00770808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32DE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65000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318E675" w14:textId="1C64A0FB" w:rsidR="00770808" w:rsidRPr="006141E9" w:rsidRDefault="00770808" w:rsidP="0077080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32DE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65000</w:t>
            </w: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14:paraId="20FAFAD5" w14:textId="77777777" w:rsidR="00770808" w:rsidRPr="002D685A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685A">
              <w:rPr>
                <w:rFonts w:ascii="GHEA Grapalat" w:hAnsi="GHEA Grapalat" w:cs="Calibri"/>
                <w:color w:val="000000"/>
                <w:sz w:val="16"/>
                <w:szCs w:val="16"/>
              </w:rPr>
              <w:t>Դյուրակիր սենսորային էկրանով Android POS տերմինալ.</w:t>
            </w:r>
          </w:p>
          <w:p w14:paraId="57757E57" w14:textId="77777777" w:rsidR="00770808" w:rsidRPr="002D685A" w:rsidRDefault="00770808" w:rsidP="0077080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bCs/>
                <w:sz w:val="16"/>
                <w:szCs w:val="16"/>
              </w:rPr>
              <w:t>Օպերացիոն համակարգ</w:t>
            </w:r>
            <w:r w:rsidRPr="002D685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՝ առնվազն </w:t>
            </w:r>
            <w:r w:rsidRPr="002D685A">
              <w:rPr>
                <w:rFonts w:ascii="GHEA Grapalat" w:hAnsi="GHEA Grapalat"/>
                <w:sz w:val="16"/>
                <w:szCs w:val="16"/>
              </w:rPr>
              <w:t>Android 12։</w:t>
            </w:r>
          </w:p>
          <w:p w14:paraId="517CBBF3" w14:textId="77777777" w:rsidR="00770808" w:rsidRPr="002D685A" w:rsidRDefault="00770808" w:rsidP="0077080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bCs/>
                <w:sz w:val="16"/>
                <w:szCs w:val="16"/>
              </w:rPr>
              <w:t>Պրոցեսոր</w:t>
            </w:r>
            <w:r w:rsidRPr="002D685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՝ առնվազն</w:t>
            </w:r>
            <w:r w:rsidRPr="002D685A">
              <w:rPr>
                <w:rFonts w:ascii="GHEA Grapalat" w:hAnsi="GHEA Grapalat"/>
                <w:sz w:val="16"/>
                <w:szCs w:val="16"/>
              </w:rPr>
              <w:t xml:space="preserve"> Quad-core (4 միջուկ), առնվազն 2.0 GHz հաճախականությամբ, համալրված ներկառուցված անվտանգության պրոցեսորով։</w:t>
            </w:r>
          </w:p>
          <w:p w14:paraId="39434C25" w14:textId="77777777" w:rsidR="00770808" w:rsidRPr="002D685A" w:rsidRDefault="00770808" w:rsidP="0077080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bCs/>
                <w:sz w:val="16"/>
                <w:szCs w:val="16"/>
              </w:rPr>
              <w:t>Հիշողություն:</w:t>
            </w:r>
          </w:p>
          <w:p w14:paraId="65CCEC60" w14:textId="77777777" w:rsidR="00770808" w:rsidRPr="002D685A" w:rsidRDefault="00770808" w:rsidP="0077080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sz w:val="16"/>
                <w:szCs w:val="16"/>
              </w:rPr>
              <w:t>Օպերատիվ (RAM)՝ առնվազն 2 GB:</w:t>
            </w:r>
          </w:p>
          <w:p w14:paraId="0194FCEA" w14:textId="77777777" w:rsidR="00770808" w:rsidRPr="002D685A" w:rsidRDefault="00770808" w:rsidP="0077080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sz w:val="16"/>
                <w:szCs w:val="16"/>
              </w:rPr>
              <w:t>Ներքին (Flash)՝ առնվազն 16 GB:</w:t>
            </w:r>
          </w:p>
          <w:p w14:paraId="4BB74EE9" w14:textId="77777777" w:rsidR="00770808" w:rsidRPr="002D685A" w:rsidRDefault="00770808" w:rsidP="0077080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sz w:val="16"/>
                <w:szCs w:val="16"/>
              </w:rPr>
              <w:t xml:space="preserve">Ընդլայնման հնարավորություն՝ MicroSD բնիկի առկայություն (աջակցում մինչև 256 </w:t>
            </w:r>
            <w:proofErr w:type="gramStart"/>
            <w:r w:rsidRPr="002D685A">
              <w:rPr>
                <w:rFonts w:ascii="GHEA Grapalat" w:hAnsi="GHEA Grapalat"/>
                <w:sz w:val="16"/>
                <w:szCs w:val="16"/>
              </w:rPr>
              <w:t>GB)։</w:t>
            </w:r>
            <w:proofErr w:type="gramEnd"/>
          </w:p>
          <w:p w14:paraId="525B196F" w14:textId="77777777" w:rsidR="00770808" w:rsidRPr="002D685A" w:rsidRDefault="00770808" w:rsidP="0077080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bCs/>
                <w:sz w:val="16"/>
                <w:szCs w:val="16"/>
              </w:rPr>
              <w:t>Կապ և տվյալների փոխանցում:</w:t>
            </w:r>
          </w:p>
          <w:p w14:paraId="0BEBA5FF" w14:textId="77777777" w:rsidR="00770808" w:rsidRPr="002D685A" w:rsidRDefault="00770808" w:rsidP="0077080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sz w:val="16"/>
                <w:szCs w:val="16"/>
              </w:rPr>
              <w:t>Բջջային ցանցեր՝ 4G (LTE), 3G, 2G:</w:t>
            </w:r>
          </w:p>
          <w:p w14:paraId="6A4BE5FA" w14:textId="77777777" w:rsidR="00770808" w:rsidRPr="002D685A" w:rsidRDefault="00770808" w:rsidP="0077080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sz w:val="16"/>
                <w:szCs w:val="16"/>
              </w:rPr>
              <w:t xml:space="preserve">Wi-Fi՝ Երկշերտ աջակցություն (2.4 GHz և 5 </w:t>
            </w:r>
            <w:proofErr w:type="gramStart"/>
            <w:r w:rsidRPr="002D685A">
              <w:rPr>
                <w:rFonts w:ascii="GHEA Grapalat" w:hAnsi="GHEA Grapalat"/>
                <w:sz w:val="16"/>
                <w:szCs w:val="16"/>
              </w:rPr>
              <w:t>GHz)։</w:t>
            </w:r>
            <w:proofErr w:type="gramEnd"/>
          </w:p>
          <w:p w14:paraId="7CC28674" w14:textId="77777777" w:rsidR="00770808" w:rsidRPr="002D685A" w:rsidRDefault="00770808" w:rsidP="0077080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sz w:val="16"/>
                <w:szCs w:val="16"/>
              </w:rPr>
              <w:t xml:space="preserve">Bluetooth՝ Առնվազն 5.0 տարբերակ (հետադարձ </w:t>
            </w:r>
            <w:proofErr w:type="gramStart"/>
            <w:r w:rsidRPr="002D685A">
              <w:rPr>
                <w:rFonts w:ascii="GHEA Grapalat" w:hAnsi="GHEA Grapalat"/>
                <w:sz w:val="16"/>
                <w:szCs w:val="16"/>
              </w:rPr>
              <w:t>աջակցությամբ)։</w:t>
            </w:r>
            <w:proofErr w:type="gramEnd"/>
          </w:p>
          <w:p w14:paraId="4DACF9CA" w14:textId="77777777" w:rsidR="00770808" w:rsidRPr="002D685A" w:rsidRDefault="00770808" w:rsidP="0077080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bCs/>
                <w:sz w:val="16"/>
                <w:szCs w:val="16"/>
              </w:rPr>
              <w:t>Տեղորոշում:</w:t>
            </w:r>
            <w:r w:rsidRPr="002D685A">
              <w:rPr>
                <w:rFonts w:ascii="GHEA Grapalat" w:hAnsi="GHEA Grapalat"/>
                <w:sz w:val="16"/>
                <w:szCs w:val="16"/>
              </w:rPr>
              <w:t xml:space="preserve"> GPS, GLONASS, BEIDOU համակարգերի աջակցություն։ </w:t>
            </w:r>
            <w:r w:rsidRPr="002D685A">
              <w:rPr>
                <w:rFonts w:ascii="GHEA Grapalat" w:hAnsi="GHEA Grapalat"/>
                <w:bCs/>
                <w:sz w:val="16"/>
                <w:szCs w:val="16"/>
              </w:rPr>
              <w:t>Էներգասնուցում:</w:t>
            </w:r>
            <w:r w:rsidRPr="002D685A">
              <w:rPr>
                <w:rFonts w:ascii="GHEA Grapalat" w:hAnsi="GHEA Grapalat"/>
                <w:sz w:val="16"/>
                <w:szCs w:val="16"/>
              </w:rPr>
              <w:t xml:space="preserve"> Լիթիում-իոնային (Li-ion) վերալիցքավորվող մարտկոց, հզորությունը՝ առնվազն 5200 mAh, լարումը՝ 3.6 V:</w:t>
            </w:r>
          </w:p>
          <w:p w14:paraId="7FF798B7" w14:textId="77777777" w:rsidR="00770808" w:rsidRDefault="00770808" w:rsidP="0077080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685A">
              <w:rPr>
                <w:rFonts w:ascii="GHEA Grapalat" w:hAnsi="GHEA Grapalat"/>
                <w:bCs/>
                <w:sz w:val="16"/>
                <w:szCs w:val="16"/>
              </w:rPr>
              <w:t>Ֆիզիկական պարամետրեր:</w:t>
            </w:r>
            <w:r w:rsidRPr="002D685A">
              <w:rPr>
                <w:rFonts w:ascii="GHEA Grapalat" w:hAnsi="GHEA Grapalat"/>
                <w:sz w:val="16"/>
                <w:szCs w:val="16"/>
              </w:rPr>
              <w:t xml:space="preserve"> Սարքի քաշը մարտկոցով չպետք է գերազանցի 470 գրամը՝ շարժունակությունն ապահովելու համար։</w:t>
            </w:r>
          </w:p>
          <w:p w14:paraId="3D4DDFDC" w14:textId="58AA989E" w:rsidR="00770808" w:rsidRPr="006141E9" w:rsidRDefault="00770808" w:rsidP="0077080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14:paraId="54D31593" w14:textId="77777777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Портативный POS-терминал на базе Android с сенсорным экраном.</w:t>
            </w:r>
          </w:p>
          <w:p w14:paraId="40EF8BC2" w14:textId="77777777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Операционная система: не ниже Android 12.</w:t>
            </w:r>
          </w:p>
          <w:p w14:paraId="40D165C5" w14:textId="77777777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Процессор: не ниже четырехъядерный (4 ядра), не ниже 2,0 ГГц, со встроенным процессором безопасности.</w:t>
            </w:r>
          </w:p>
          <w:p w14:paraId="3C3A1DAB" w14:textId="77777777" w:rsidR="00770808" w:rsidRPr="004B3A81" w:rsidRDefault="00770808" w:rsidP="00770808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Память:</w:t>
            </w:r>
          </w:p>
          <w:p w14:paraId="1C910091" w14:textId="77777777" w:rsidR="00770808" w:rsidRPr="004B3A81" w:rsidRDefault="00770808" w:rsidP="00770808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• ОЗУ: не ниже 2 ГБ;</w:t>
            </w:r>
          </w:p>
          <w:p w14:paraId="01CF6D2E" w14:textId="77777777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• Встроенная память (Flash): не ниже 16 ГБ;</w:t>
            </w:r>
          </w:p>
          <w:p w14:paraId="0D9C4186" w14:textId="0D3B5806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Расширение памяти: слот MicroSD (поддерживает до 256 ГБ).</w:t>
            </w:r>
          </w:p>
          <w:p w14:paraId="3E8A73EB" w14:textId="77777777" w:rsidR="00770808" w:rsidRPr="004B3A81" w:rsidRDefault="00770808" w:rsidP="00770808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14:paraId="608DDEBA" w14:textId="77777777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Подключение и передача данных:</w:t>
            </w:r>
          </w:p>
          <w:p w14:paraId="3DA6760A" w14:textId="56971ADB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Мобильные сети: 4G (LTE), 3G, 2G;</w:t>
            </w:r>
          </w:p>
          <w:p w14:paraId="654DE64B" w14:textId="7DEE2F60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• Wi-Fi: поддержка двухдиапазонного режима (2,4 ГГц и 5 ГГц);</w:t>
            </w:r>
          </w:p>
          <w:p w14:paraId="7888BDE2" w14:textId="500827C6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Bluetooth: не ниже версии 5.0 (с обратной поддержкой).</w:t>
            </w:r>
          </w:p>
          <w:p w14:paraId="30E983DC" w14:textId="77777777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Определение местоположения: поддержка систем GPS, GLONASS, BEIDOU. Источник питания: литий-ионный (Li-ion) перезаряжаемый аккумулятор, емкость: не менее 5200 мАч, напряжение: 3,6 В.</w:t>
            </w:r>
          </w:p>
          <w:p w14:paraId="09745309" w14:textId="77777777" w:rsidR="00770808" w:rsidRPr="004B3A81" w:rsidRDefault="00770808" w:rsidP="0077080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Физические параметры: Вес устройства с аккумулятором не должен превышать 470 грамм для обеспечения мобильности.</w:t>
            </w:r>
          </w:p>
          <w:p w14:paraId="6F91CE17" w14:textId="4EA23804" w:rsidR="00770808" w:rsidRPr="006141E9" w:rsidRDefault="00770808" w:rsidP="0077080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4B3A81">
              <w:rPr>
                <w:rFonts w:ascii="GHEA Grapalat" w:hAnsi="GHEA Grapalat" w:cs="Calibri"/>
                <w:color w:val="000000"/>
                <w:sz w:val="16"/>
                <w:szCs w:val="16"/>
              </w:rPr>
              <w:t>Гарантийный период: не менее 365 календарных дней.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9C3A06" w14:textId="5336922F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F6AC0C9" w14:textId="6F92E7B8" w:rsidR="00770808" w:rsidRPr="006141E9" w:rsidRDefault="00770808" w:rsidP="00770808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------</w:t>
            </w:r>
          </w:p>
        </w:tc>
      </w:tr>
      <w:tr w:rsidR="00770808" w:rsidRPr="00267C79" w14:paraId="4CF34CD2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3494D670" w14:textId="77777777" w:rsidR="00770808" w:rsidRPr="00E129B0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770808" w:rsidRPr="00267C79" w14:paraId="5742B997" w14:textId="77777777" w:rsidTr="00DC1AEB">
        <w:trPr>
          <w:trHeight w:val="20"/>
          <w:jc w:val="center"/>
        </w:trPr>
        <w:tc>
          <w:tcPr>
            <w:tcW w:w="1968" w:type="dxa"/>
            <w:gridSpan w:val="8"/>
            <w:shd w:val="clear" w:color="auto" w:fill="auto"/>
            <w:vAlign w:val="center"/>
          </w:tcPr>
          <w:p w14:paraId="4C9138A0" w14:textId="75A255D1" w:rsidR="00770808" w:rsidRPr="00141AE3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9566" w:type="dxa"/>
            <w:gridSpan w:val="31"/>
            <w:shd w:val="clear" w:color="auto" w:fill="auto"/>
            <w:vAlign w:val="center"/>
          </w:tcPr>
          <w:p w14:paraId="0BFF2BDF" w14:textId="2B056370" w:rsidR="00770808" w:rsidRPr="00141AE3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</w:tr>
      <w:tr w:rsidR="00770808" w:rsidRPr="00267C79" w14:paraId="367A87E4" w14:textId="77777777" w:rsidTr="00DC1AEB">
        <w:trPr>
          <w:trHeight w:val="20"/>
          <w:jc w:val="center"/>
        </w:trPr>
        <w:tc>
          <w:tcPr>
            <w:tcW w:w="1968" w:type="dxa"/>
            <w:gridSpan w:val="8"/>
            <w:shd w:val="clear" w:color="auto" w:fill="auto"/>
            <w:vAlign w:val="center"/>
          </w:tcPr>
          <w:p w14:paraId="1AFC69DF" w14:textId="47733555" w:rsidR="00770808" w:rsidRPr="00141AE3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9566" w:type="dxa"/>
            <w:gridSpan w:val="31"/>
            <w:shd w:val="clear" w:color="auto" w:fill="auto"/>
            <w:vAlign w:val="center"/>
          </w:tcPr>
          <w:p w14:paraId="607653D2" w14:textId="72F1C316" w:rsidR="00770808" w:rsidRPr="00141AE3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</w:tr>
      <w:tr w:rsidR="00770808" w:rsidRPr="00267C79" w14:paraId="0A161AB5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35D6BCCF" w14:textId="77777777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770808" w:rsidRPr="001C18BA" w14:paraId="7907116B" w14:textId="77777777" w:rsidTr="00DC1AEB">
        <w:trPr>
          <w:trHeight w:val="20"/>
          <w:jc w:val="center"/>
        </w:trPr>
        <w:tc>
          <w:tcPr>
            <w:tcW w:w="6197" w:type="dxa"/>
            <w:gridSpan w:val="22"/>
            <w:shd w:val="clear" w:color="auto" w:fill="auto"/>
            <w:vAlign w:val="center"/>
          </w:tcPr>
          <w:p w14:paraId="23FFFC0F" w14:textId="77777777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5337" w:type="dxa"/>
            <w:gridSpan w:val="17"/>
            <w:shd w:val="clear" w:color="auto" w:fill="auto"/>
            <w:vAlign w:val="center"/>
          </w:tcPr>
          <w:p w14:paraId="7C7D9697" w14:textId="577DDC6B" w:rsidR="00770808" w:rsidRPr="00071B9A" w:rsidRDefault="00770808" w:rsidP="0077080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06/05/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թ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</w:p>
        </w:tc>
      </w:tr>
      <w:tr w:rsidR="00770808" w:rsidRPr="001C18BA" w14:paraId="202E507E" w14:textId="77777777" w:rsidTr="00DC1AEB">
        <w:trPr>
          <w:trHeight w:val="20"/>
          <w:jc w:val="center"/>
        </w:trPr>
        <w:tc>
          <w:tcPr>
            <w:tcW w:w="6197" w:type="dxa"/>
            <w:gridSpan w:val="22"/>
            <w:vMerge w:val="restart"/>
            <w:shd w:val="clear" w:color="auto" w:fill="auto"/>
            <w:vAlign w:val="center"/>
          </w:tcPr>
          <w:p w14:paraId="2714E8A8" w14:textId="77777777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6F9D3C1" w14:textId="32B65DBB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510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770808" w:rsidRPr="001C18BA" w14:paraId="5E179B32" w14:textId="77777777" w:rsidTr="00DC1AEB">
        <w:trPr>
          <w:trHeight w:val="20"/>
          <w:jc w:val="center"/>
        </w:trPr>
        <w:tc>
          <w:tcPr>
            <w:tcW w:w="6197" w:type="dxa"/>
            <w:gridSpan w:val="22"/>
            <w:vMerge/>
            <w:shd w:val="clear" w:color="auto" w:fill="auto"/>
            <w:vAlign w:val="center"/>
          </w:tcPr>
          <w:p w14:paraId="2BD2BEE0" w14:textId="77777777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EF16DB1" w14:textId="19369020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510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770808" w:rsidRPr="001C18BA" w14:paraId="4A004F59" w14:textId="77777777" w:rsidTr="00DC1AEB">
        <w:trPr>
          <w:trHeight w:val="20"/>
          <w:jc w:val="center"/>
        </w:trPr>
        <w:tc>
          <w:tcPr>
            <w:tcW w:w="6197" w:type="dxa"/>
            <w:gridSpan w:val="22"/>
            <w:vMerge w:val="restart"/>
            <w:shd w:val="clear" w:color="auto" w:fill="auto"/>
            <w:vAlign w:val="center"/>
          </w:tcPr>
          <w:p w14:paraId="28313662" w14:textId="77777777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1A1E051" w14:textId="77777777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8" w:type="dxa"/>
            <w:gridSpan w:val="10"/>
            <w:shd w:val="clear" w:color="auto" w:fill="auto"/>
            <w:vAlign w:val="center"/>
          </w:tcPr>
          <w:p w14:paraId="1A277F6F" w14:textId="47573955" w:rsidR="00770808" w:rsidRPr="00143109" w:rsidRDefault="00770808" w:rsidP="0077080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 ստացման</w:t>
            </w:r>
          </w:p>
          <w:p w14:paraId="78509066" w14:textId="77777777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lastRenderedPageBreak/>
              <w:t>Получения запроса</w:t>
            </w:r>
          </w:p>
        </w:tc>
        <w:tc>
          <w:tcPr>
            <w:tcW w:w="2623" w:type="dxa"/>
            <w:gridSpan w:val="6"/>
            <w:shd w:val="clear" w:color="auto" w:fill="auto"/>
            <w:vAlign w:val="center"/>
          </w:tcPr>
          <w:p w14:paraId="45C09968" w14:textId="10D2E41F" w:rsidR="00770808" w:rsidRPr="00143109" w:rsidRDefault="00770808" w:rsidP="0077080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lastRenderedPageBreak/>
              <w:t>Պարզաբանման</w:t>
            </w:r>
          </w:p>
          <w:p w14:paraId="08CA0A78" w14:textId="77777777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lastRenderedPageBreak/>
              <w:t>Разъяснения</w:t>
            </w:r>
          </w:p>
        </w:tc>
      </w:tr>
      <w:tr w:rsidR="00770808" w:rsidRPr="001C18BA" w14:paraId="463C37D2" w14:textId="77777777" w:rsidTr="00DC1AEB">
        <w:trPr>
          <w:trHeight w:val="20"/>
          <w:jc w:val="center"/>
        </w:trPr>
        <w:tc>
          <w:tcPr>
            <w:tcW w:w="6197" w:type="dxa"/>
            <w:gridSpan w:val="22"/>
            <w:vMerge/>
            <w:shd w:val="clear" w:color="auto" w:fill="auto"/>
            <w:vAlign w:val="center"/>
          </w:tcPr>
          <w:p w14:paraId="08F0D430" w14:textId="77777777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A08FA86" w14:textId="5D43D026" w:rsidR="00770808" w:rsidRPr="00143109" w:rsidRDefault="00770808" w:rsidP="00770808">
            <w:pPr>
              <w:widowControl w:val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78" w:type="dxa"/>
            <w:gridSpan w:val="10"/>
            <w:shd w:val="clear" w:color="auto" w:fill="auto"/>
            <w:vAlign w:val="center"/>
          </w:tcPr>
          <w:p w14:paraId="657FAC49" w14:textId="73314D6E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23" w:type="dxa"/>
            <w:gridSpan w:val="6"/>
            <w:shd w:val="clear" w:color="auto" w:fill="auto"/>
            <w:vAlign w:val="center"/>
          </w:tcPr>
          <w:p w14:paraId="6E0162E7" w14:textId="588BC66D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770808" w:rsidRPr="001C18BA" w14:paraId="056C7973" w14:textId="77777777" w:rsidTr="00DC1AEB">
        <w:trPr>
          <w:trHeight w:val="20"/>
          <w:jc w:val="center"/>
        </w:trPr>
        <w:tc>
          <w:tcPr>
            <w:tcW w:w="6197" w:type="dxa"/>
            <w:gridSpan w:val="22"/>
            <w:vMerge/>
            <w:shd w:val="clear" w:color="auto" w:fill="auto"/>
            <w:vAlign w:val="center"/>
          </w:tcPr>
          <w:p w14:paraId="0F364F87" w14:textId="77777777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195B886" w14:textId="0D95284F" w:rsidR="00770808" w:rsidRPr="0014310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478" w:type="dxa"/>
            <w:gridSpan w:val="10"/>
            <w:shd w:val="clear" w:color="auto" w:fill="auto"/>
            <w:vAlign w:val="center"/>
          </w:tcPr>
          <w:p w14:paraId="57D4B549" w14:textId="4CDF6668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23" w:type="dxa"/>
            <w:gridSpan w:val="6"/>
            <w:shd w:val="clear" w:color="auto" w:fill="auto"/>
            <w:vAlign w:val="center"/>
          </w:tcPr>
          <w:p w14:paraId="163B8BBC" w14:textId="24680C92" w:rsidR="00770808" w:rsidRPr="00143109" w:rsidRDefault="00770808" w:rsidP="0077080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770808" w:rsidRPr="001C18BA" w14:paraId="5411337C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71152AA0" w14:textId="77777777" w:rsidR="00770808" w:rsidRPr="00E129B0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770808" w:rsidRPr="00267C79" w14:paraId="7C4BE0A4" w14:textId="5C13D339" w:rsidTr="00DC1AEB">
        <w:trPr>
          <w:trHeight w:val="20"/>
          <w:jc w:val="center"/>
        </w:trPr>
        <w:tc>
          <w:tcPr>
            <w:tcW w:w="3252" w:type="dxa"/>
            <w:gridSpan w:val="12"/>
            <w:shd w:val="clear" w:color="auto" w:fill="auto"/>
            <w:vAlign w:val="center"/>
          </w:tcPr>
          <w:p w14:paraId="758E576F" w14:textId="4A4123DA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u w:val="single"/>
              </w:rPr>
              <w:t>Գնման առարկայի</w:t>
            </w: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br/>
              <w:t>предмета покупки</w:t>
            </w:r>
            <w:bookmarkEnd w:id="0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5B3AF6B7" w14:textId="1825372B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5B304D2C" w14:textId="2B644A44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 Участника</w:t>
            </w:r>
          </w:p>
        </w:tc>
        <w:tc>
          <w:tcPr>
            <w:tcW w:w="4880" w:type="dxa"/>
            <w:gridSpan w:val="15"/>
            <w:shd w:val="clear" w:color="auto" w:fill="auto"/>
            <w:vAlign w:val="center"/>
          </w:tcPr>
          <w:p w14:paraId="1343587D" w14:textId="77777777" w:rsidR="00770808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</w:t>
            </w:r>
            <w:proofErr w:type="gramStart"/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հայտով,  ներկայացված</w:t>
            </w:r>
            <w:proofErr w:type="gramEnd"/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ընդհանուր 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գինը </w:t>
            </w:r>
          </w:p>
          <w:p w14:paraId="713F8D6B" w14:textId="2B8E75A0" w:rsidR="00770808" w:rsidRPr="008C7759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դրամ</w:t>
            </w:r>
          </w:p>
          <w:p w14:paraId="7F9B2BC3" w14:textId="3D63877C" w:rsidR="00770808" w:rsidRPr="00F76B3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Pr="008C775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70808" w:rsidRPr="001C18BA" w14:paraId="65A4EFC3" w14:textId="51265792" w:rsidTr="00DC1AEB">
        <w:trPr>
          <w:trHeight w:val="20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EF08625" w14:textId="77777777" w:rsidR="00770808" w:rsidRPr="008C7759" w:rsidRDefault="00770808" w:rsidP="0077080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770808" w:rsidRPr="008C7759" w:rsidRDefault="00770808" w:rsidP="00770808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70ED9F0A" w14:textId="00F7D72A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6FB2FA7" w14:textId="49789BDB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4D5FFE99" w14:textId="77777777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53E95C78" w14:textId="77777777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127829BA" w14:textId="4F8C496B" w:rsidR="00770808" w:rsidRPr="008C7759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4AABA802" w14:textId="77777777" w:rsidR="00770808" w:rsidRPr="008C7759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15E667A7" w14:textId="77777777" w:rsidR="00770808" w:rsidRPr="008C7759" w:rsidRDefault="00770808" w:rsidP="007708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FA4CF6" w14:textId="43233434" w:rsidR="00770808" w:rsidRPr="008C7759" w:rsidRDefault="00770808" w:rsidP="007708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B1753" w:rsidRPr="001C18BA" w14:paraId="2FE80CBC" w14:textId="77777777" w:rsidTr="00DC1AEB">
        <w:trPr>
          <w:trHeight w:val="195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1835CC78" w14:textId="7D3E6394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62F1D183" w14:textId="6E6B2D78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թուղթ` օֆսեթային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71FF7816" w14:textId="7A62EF33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офсетная бумага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0AEDA9A" w14:textId="6EDA9FE7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F053476" w14:textId="54355DE6" w:rsidR="001B1753" w:rsidRPr="0084552C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05BA9014" w14:textId="1E602509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135F075" w14:textId="697993FF" w:rsidR="001B1753" w:rsidRPr="0084552C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6D56A440" w14:textId="782F93A5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1B1753" w:rsidRPr="001C18BA" w14:paraId="71C2D904" w14:textId="77777777" w:rsidTr="00DC1AEB">
        <w:trPr>
          <w:trHeight w:val="245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6A5C902E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7C141524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297BFD84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4B9791D" w14:textId="5440245D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A67FDF1" w14:textId="3BBFF4B4" w:rsidR="001B1753" w:rsidRPr="0084552C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285C710" w14:textId="4E1B6CF7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162166.67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113299B7" w14:textId="0D3015D4" w:rsidR="001B1753" w:rsidRPr="0084552C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32433.33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5D3FC058" w14:textId="08C20E2E" w:rsidR="001B1753" w:rsidRPr="0084552C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194600</w:t>
            </w:r>
          </w:p>
        </w:tc>
      </w:tr>
      <w:tr w:rsidR="001B1753" w:rsidRPr="001C18BA" w14:paraId="4025FD53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3577F2ED" w14:textId="5D7F120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55AF43D1" w14:textId="20BC3AE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թուղթ` օֆսեթային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3FC97AF9" w14:textId="407F5E6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офсетная бумага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F7F7854" w14:textId="17A6BBF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837E823" w14:textId="72862150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23D15458" w14:textId="1EB8DC7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09D6E57" w14:textId="34EDC7EC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229EC631" w14:textId="211B7FA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138000</w:t>
            </w:r>
          </w:p>
        </w:tc>
      </w:tr>
      <w:tr w:rsidR="001B1753" w:rsidRPr="001C18BA" w14:paraId="357099B9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17555605" w14:textId="6EE2D0A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FD1B44A" w14:textId="702B549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ամրաթուղթ /թուղթ կրաֆտ/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AFE56BE" w14:textId="71557E6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Крафт-бумага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A52AB63" w14:textId="36FCF81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085D241" w14:textId="21C7778F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8DFC08E" w14:textId="7C42688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70750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AEB0996" w14:textId="1AB23E52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14150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65DB9F06" w14:textId="430D99B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84900</w:t>
            </w:r>
          </w:p>
        </w:tc>
      </w:tr>
      <w:tr w:rsidR="001B1753" w:rsidRPr="001C18BA" w14:paraId="06F74A2C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3BC6214E" w14:textId="0E6AC50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AF871AC" w14:textId="49597EB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ստվարաթուղթ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82DA022" w14:textId="77DEAE8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картон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9653196" w14:textId="7BCFF29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A2C1D48" w14:textId="7399E876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096C528A" w14:textId="7277E8D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1BA72385" w14:textId="7D2C17DB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60A5F4F" w14:textId="1F9C1CB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237600</w:t>
            </w:r>
          </w:p>
        </w:tc>
      </w:tr>
      <w:tr w:rsidR="001B1753" w:rsidRPr="001C18BA" w14:paraId="59856C4D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57E51FD2" w14:textId="3114451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0C02B114" w14:textId="0960475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ստվարաթուղթ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5E50146C" w14:textId="34DA2F9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картон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12C4A00" w14:textId="4306E24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B1FC8E0" w14:textId="7A23043F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6D6A2246" w14:textId="2C66D1E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79200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1BB1BCA9" w14:textId="7F8F9635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15840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C9F6229" w14:textId="428262C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95040</w:t>
            </w:r>
          </w:p>
        </w:tc>
      </w:tr>
      <w:tr w:rsidR="001B1753" w:rsidRPr="001C18BA" w14:paraId="685F2575" w14:textId="77777777" w:rsidTr="00DC1AEB">
        <w:trPr>
          <w:trHeight w:val="141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6E98A2A8" w14:textId="71AACCF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70A4FB51" w14:textId="4D9CD7C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044A4F09" w14:textId="316140E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шариковая ручка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1C6C272" w14:textId="1F14E32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11E4F67" w14:textId="7F5C48F4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2D900E6" w14:textId="1267B26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A0479A2" w14:textId="2F33D357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68BAFBEA" w14:textId="723F73B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10200</w:t>
            </w:r>
          </w:p>
        </w:tc>
      </w:tr>
      <w:tr w:rsidR="001B1753" w:rsidRPr="001C18BA" w14:paraId="4CB00D52" w14:textId="77777777" w:rsidTr="00DC1AEB">
        <w:trPr>
          <w:trHeight w:val="299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625BABB3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71D6EBE5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5D24AE12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336C85F" w14:textId="0748104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7B1CA90" w14:textId="72A51595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0AB4DF4A" w14:textId="4239F24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5750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7E6DFB7" w14:textId="440FB501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4F215469" w14:textId="299FB7D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</w:tr>
      <w:tr w:rsidR="001B1753" w:rsidRPr="001C18BA" w14:paraId="220EA4CA" w14:textId="77777777" w:rsidTr="00DC1AEB">
        <w:trPr>
          <w:trHeight w:val="217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252CF776" w14:textId="4085B1C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491E2A4E" w14:textId="150EAF9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2549D445" w14:textId="7B0481F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шариковая ручка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C611E0E" w14:textId="6F5C69B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4CAC166" w14:textId="4750EE5E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016A3662" w14:textId="06D5784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11333.33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2B4F649" w14:textId="4673CD07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2266.67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53594090" w14:textId="638D56D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13600</w:t>
            </w:r>
          </w:p>
        </w:tc>
      </w:tr>
      <w:tr w:rsidR="001B1753" w:rsidRPr="001C18BA" w14:paraId="5F6F5A57" w14:textId="77777777" w:rsidTr="00DC1AEB">
        <w:trPr>
          <w:trHeight w:val="223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0388970C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2A174CD3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5AEB0D99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6758359" w14:textId="4049530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53C9BDC" w14:textId="5802A348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61343F68" w14:textId="783EF16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7333.33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2C71559E" w14:textId="21BFB3A4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1466.67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12EE6A43" w14:textId="525B6F7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8800</w:t>
            </w:r>
          </w:p>
        </w:tc>
      </w:tr>
      <w:tr w:rsidR="001B1753" w:rsidRPr="001C18BA" w14:paraId="5B4CA266" w14:textId="77777777" w:rsidTr="00DC1AEB">
        <w:trPr>
          <w:trHeight w:val="244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4C4AAE4B" w14:textId="640263A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680D4810" w14:textId="6F739DA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գրիչ գնդիկավոր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60927F54" w14:textId="76FBA21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шариковая ручка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F2B9A78" w14:textId="18D0471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6D1EF71" w14:textId="0943A71B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6EDBBA02" w14:textId="036E6C5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11333.33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7E7BD795" w14:textId="3E3DE0B3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2266.67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00A6EE1" w14:textId="66E2103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13600</w:t>
            </w:r>
          </w:p>
        </w:tc>
      </w:tr>
      <w:tr w:rsidR="001B1753" w:rsidRPr="001C18BA" w14:paraId="73B59AE7" w14:textId="77777777" w:rsidTr="00DC1AEB">
        <w:trPr>
          <w:trHeight w:val="196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00FA72C7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2311DE16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7F81C8C2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0FFACDB" w14:textId="0995CC8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B971EDB" w14:textId="52D32A42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4F879478" w14:textId="0A09051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7333.33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1F57A26D" w14:textId="1713FD8C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1466.67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FFEF979" w14:textId="74F2A95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8800</w:t>
            </w:r>
          </w:p>
        </w:tc>
      </w:tr>
      <w:tr w:rsidR="001B1753" w:rsidRPr="001C18BA" w14:paraId="67153FEF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5FF1C37" w14:textId="4AB6E71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6EA38CE" w14:textId="41731EE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մատիտներ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229213F9" w14:textId="2E86752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карандаши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91508D4" w14:textId="1C5670E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70090E6" w14:textId="3B35234F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0BC37FE7" w14:textId="009850B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60E8B2B" w14:textId="6E5C323F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56FDF10C" w14:textId="6200919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5700</w:t>
            </w:r>
          </w:p>
        </w:tc>
      </w:tr>
      <w:tr w:rsidR="001B1753" w:rsidRPr="001C18BA" w14:paraId="5E4B2536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3542A737" w14:textId="65CD731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5915B854" w14:textId="78754FA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 մատիտներ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314D5611" w14:textId="7749D59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цветные карандаши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EEBA50F" w14:textId="4ADD8EF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1283D51" w14:textId="30C370E7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6FC5127B" w14:textId="54CF247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2487.50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7662F284" w14:textId="29B694D7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497.50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4CFE9947" w14:textId="5C78CB0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2985</w:t>
            </w:r>
          </w:p>
        </w:tc>
      </w:tr>
      <w:tr w:rsidR="001B1753" w:rsidRPr="001C18BA" w14:paraId="67DB8B0C" w14:textId="77777777" w:rsidTr="00DC1AEB">
        <w:trPr>
          <w:trHeight w:val="141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03DF8274" w14:textId="15C5299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309C5CF4" w14:textId="477E457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 ամրակներ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79A6DB0C" w14:textId="66944CC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12E5678" w14:textId="2110C97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9B7FDDB" w14:textId="1C0DCDD9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6292803D" w14:textId="589EBBB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294EA184" w14:textId="5C948365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48971A5F" w14:textId="488195B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1B1753" w:rsidRPr="001C18BA" w14:paraId="2410829B" w14:textId="77777777" w:rsidTr="00DC1AEB">
        <w:trPr>
          <w:trHeight w:val="299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01F0A775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0854D9DF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3A36F37E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927EB13" w14:textId="2E58F65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B721F4E" w14:textId="25EEC97C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2427C04A" w14:textId="54B4732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24089F44" w14:textId="29B1DE6E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9D2B902" w14:textId="27AEFE3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640</w:t>
            </w:r>
          </w:p>
        </w:tc>
      </w:tr>
      <w:tr w:rsidR="001B1753" w:rsidRPr="001C18BA" w14:paraId="3BAAD409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6C7231B6" w14:textId="47D9B02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73E9F199" w14:textId="523BA0E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սեղմակ, մեծ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0E67CBB" w14:textId="6251AA2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зажим, большой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54BFF67" w14:textId="7F5AB50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F91FACB" w14:textId="55DED655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E4F188E" w14:textId="60D1552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2466.67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B6E057C" w14:textId="59BD27BD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493.33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6D5304E" w14:textId="48AA64B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2960</w:t>
            </w:r>
          </w:p>
        </w:tc>
      </w:tr>
      <w:tr w:rsidR="001B1753" w:rsidRPr="001C18BA" w14:paraId="6FCEA6A9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39543D9" w14:textId="0548367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058A8DC" w14:textId="54987A0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սեղմակ, մեծ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5452CF45" w14:textId="71FAA2A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зажим, большой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33982BA2" w14:textId="4BE5846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17BFA935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65DCA62A" w14:textId="3E5D583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5CDF945D" w14:textId="788D927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84B9E56" w14:textId="373E580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маркеры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80607F5" w14:textId="3F158D2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A6C1D1D" w14:textId="38D414CA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20A5DCF2" w14:textId="3B2E4F2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2833.33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1619E9B0" w14:textId="7A9EF609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566.67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B26BA22" w14:textId="3F51AEE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</w:tr>
      <w:tr w:rsidR="001B1753" w:rsidRPr="001C18BA" w14:paraId="10BD1FFE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ECB1DA9" w14:textId="1E0DA3D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13DBA34" w14:textId="6A39B79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81D469D" w14:textId="6DC4C8E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маркеры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62ADA31" w14:textId="3BB0BD7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50145AC" w14:textId="0660A837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1CDA8FFC" w14:textId="45220BB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7D26861" w14:textId="46292F9F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2DFAFCB3" w14:textId="3514B80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2040</w:t>
            </w:r>
          </w:p>
        </w:tc>
      </w:tr>
      <w:tr w:rsidR="001B1753" w:rsidRPr="001C18BA" w14:paraId="1C716664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2811942" w14:textId="0C53975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6DB2C57A" w14:textId="434561E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E4EC49D" w14:textId="315C527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маркеры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ED9BF6F" w14:textId="76E5F45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291DDA9" w14:textId="6EDC5040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60F1A284" w14:textId="14FF979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566.67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0F48130" w14:textId="2C667A4E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2F0CE31C" w14:textId="726EDA0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680</w:t>
            </w:r>
          </w:p>
        </w:tc>
      </w:tr>
      <w:tr w:rsidR="001B1753" w:rsidRPr="001C18BA" w14:paraId="03C0B747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571CD2A" w14:textId="7DE0F64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9D89EFF" w14:textId="57C9449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46587534" w14:textId="3DD52F9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маркеры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A951A31" w14:textId="21AE1FC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51A9C85" w14:textId="3005A674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8F38888" w14:textId="63CF7A7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566.67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1C9D107" w14:textId="299A2EA1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2664CAB1" w14:textId="1AFB929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680</w:t>
            </w:r>
          </w:p>
        </w:tc>
      </w:tr>
      <w:tr w:rsidR="001B1753" w:rsidRPr="001C18BA" w14:paraId="4223AC54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1D928F44" w14:textId="3A56268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1A8EF78D" w14:textId="5F5929B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գծագրական գործիքներ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9BB9983" w14:textId="368FBE2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инструменты для рисования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CFD26C2" w14:textId="40332B8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6C4B72C" w14:textId="0619CC3D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43B3CC88" w14:textId="26BCECB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3BA4410" w14:textId="38D311C9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BD1FEAA" w14:textId="145E20E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1980</w:t>
            </w:r>
          </w:p>
        </w:tc>
      </w:tr>
      <w:tr w:rsidR="001B1753" w:rsidRPr="001C18BA" w14:paraId="1708C109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6D96F3FF" w14:textId="16106C8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531B638A" w14:textId="7AA37CD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գծագրական գործիքներ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5CC6802B" w14:textId="437F83A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инструменты для рисования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62FE60F" w14:textId="7A21832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699B1A1" w14:textId="72B065D2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414041B5" w14:textId="743F2B9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658.33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9259CE3" w14:textId="367814E6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13008C08" w14:textId="37C69BB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790</w:t>
            </w:r>
          </w:p>
        </w:tc>
      </w:tr>
      <w:tr w:rsidR="001B1753" w:rsidRPr="001C18BA" w14:paraId="1116CDB7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5E23D9A" w14:textId="0F1F161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136213CA" w14:textId="6CFA53D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գծագրական գործիքներ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349DF3DE" w14:textId="0DEAD6E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инструменты для рисования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0A198BDA" w14:textId="594F8A8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5AB5E099" w14:textId="77777777" w:rsidTr="00DC1AEB">
        <w:trPr>
          <w:trHeight w:val="114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32DE9CB4" w14:textId="369FFF1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212E7A36" w14:textId="5A6F87C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մկրատ, գրասենյակային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0F1334C6" w14:textId="0542C34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ножницы, офис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EDC4A85" w14:textId="5B8128F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423D22C" w14:textId="050E5F9C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3D428D38" w14:textId="1376942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D306FC4" w14:textId="471E63A6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63C848E" w14:textId="73E1BC1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1B1753" w:rsidRPr="001C18BA" w14:paraId="09C0198D" w14:textId="77777777" w:rsidTr="00DC1AEB">
        <w:trPr>
          <w:trHeight w:val="326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0C15914E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32741981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2B033E3C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6774B81" w14:textId="35F9573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9986730" w14:textId="399457F6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06BB4F51" w14:textId="0AFF56E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ADE96B7" w14:textId="00B6A4C8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2848BE7A" w14:textId="79DC489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1B1753" w:rsidRPr="001C18BA" w14:paraId="17E07ED1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0E764373" w14:textId="330939A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6A063B89" w14:textId="03B8659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շտրիխներ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C26EFC8" w14:textId="6D49EAC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штрихкоды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CC98C8B" w14:textId="12D9FB6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B2195DF" w14:textId="4F8ECAD4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027F8300" w14:textId="3407FF2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4958.33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70D15B8F" w14:textId="31D38635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991.67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2AB25E83" w14:textId="1AD0645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5950</w:t>
            </w:r>
          </w:p>
        </w:tc>
      </w:tr>
      <w:tr w:rsidR="001B1753" w:rsidRPr="001C18BA" w14:paraId="5804B8AC" w14:textId="77777777" w:rsidTr="00DC1AEB">
        <w:trPr>
          <w:trHeight w:val="258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1A6DC662" w14:textId="03F53C3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006068C2" w14:textId="541EF1B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0D9F9513" w14:textId="47BFF34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E26AF07" w14:textId="47A6233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D157F6E" w14:textId="4BA1C501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6CC693D9" w14:textId="180F90E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1922D376" w14:textId="2836CA15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6817116F" w14:textId="58F34B2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1B1753" w:rsidRPr="001C18BA" w14:paraId="7A1B8D42" w14:textId="77777777" w:rsidTr="00DC1AEB">
        <w:trPr>
          <w:trHeight w:val="190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10C91F6B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0EC6F443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01955E26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A4986EF" w14:textId="089670C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1CA6254" w14:textId="0E7268AE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5C2B1E36" w14:textId="5626868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7D32D475" w14:textId="1F0375B5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220D7A5A" w14:textId="62C76EF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1B1753" w:rsidRPr="001C18BA" w14:paraId="69E11477" w14:textId="77777777" w:rsidTr="00DC1AEB">
        <w:trPr>
          <w:trHeight w:val="244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482D8729" w14:textId="7213080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15A70038" w14:textId="422C678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42C03365" w14:textId="29E422A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280755E" w14:textId="17F95EF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5238285" w14:textId="54BBE92A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6E530D51" w14:textId="47ECD12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332D6F0" w14:textId="63202698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506C6810" w14:textId="6375913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3120</w:t>
            </w:r>
          </w:p>
        </w:tc>
      </w:tr>
      <w:tr w:rsidR="001B1753" w:rsidRPr="001C18BA" w14:paraId="2474A0BF" w14:textId="77777777" w:rsidTr="00DC1AEB">
        <w:trPr>
          <w:trHeight w:val="196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20CDD800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13E441E2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36C03DD3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810AB20" w14:textId="3051292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2818FCB" w14:textId="34A470CB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3F7615D2" w14:textId="2387FB5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1633.33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02FE02D" w14:textId="32C2A335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326.67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37B7E262" w14:textId="6FFBF73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1960</w:t>
            </w:r>
          </w:p>
        </w:tc>
      </w:tr>
      <w:tr w:rsidR="001B1753" w:rsidRPr="001C18BA" w14:paraId="55DABC91" w14:textId="77777777" w:rsidTr="00DC1AEB">
        <w:trPr>
          <w:trHeight w:val="326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7ADB043A" w14:textId="5F28DC4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3F3E0D98" w14:textId="3C8C82A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սոսինձ` հեղուկ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4A9C690B" w14:textId="3011A42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клей: жидкий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D76A941" w14:textId="3048572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C480FC8" w14:textId="6243EFA5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3925E85" w14:textId="634D788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6666.67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140FFB0" w14:textId="2E1619AE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1333.33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459DE804" w14:textId="20E3EFF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1B1753" w:rsidRPr="001C18BA" w14:paraId="5F602C30" w14:textId="77777777" w:rsidTr="00DC1AEB">
        <w:trPr>
          <w:trHeight w:val="114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0C65644F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28C5F27B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4CF432F9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F544F93" w14:textId="637ABD8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07DA16D" w14:textId="76C7126E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1EA6C970" w14:textId="4E1AECF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7F8A8475" w14:textId="7A027674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008743E" w14:textId="4B874A7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</w:tr>
      <w:tr w:rsidR="001B1753" w:rsidRPr="001C18BA" w14:paraId="0ACDD368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380DBB8" w14:textId="3D97458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17A01E7" w14:textId="757D2DF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0A7CF84" w14:textId="2FD2427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32F5626E" w14:textId="2040505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4DC23F60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1533EE29" w14:textId="6F52BBD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04446946" w14:textId="5E5A1D4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լամինացիոն թաղանթներ գրքաշապիկների համար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4F8755C1" w14:textId="304C4C6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ламинирующие пленки для брошюр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5F1B737" w14:textId="5E56A0F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50E743F" w14:textId="3C695C79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468E88BA" w14:textId="310D71C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34500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5201A84" w14:textId="6BD21D94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1BA616B8" w14:textId="76C5AB8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41400</w:t>
            </w:r>
          </w:p>
        </w:tc>
      </w:tr>
      <w:tr w:rsidR="001B1753" w:rsidRPr="001C18BA" w14:paraId="7E08C1EF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99F56B9" w14:textId="53FDB7C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00CECEA7" w14:textId="4221E2A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նոթատետրեր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8DA8F2C" w14:textId="7A1B292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блокноты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4CC6B489" w14:textId="18514DB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4A6CFB7A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3104E9AF" w14:textId="477FDA1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24859BCB" w14:textId="2901849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նշումների համար, սոսնձվածքով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34B67D95" w14:textId="7F07EB4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бумага для стикеров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00D36F99" w14:textId="021EC42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3DC43E31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51F84851" w14:textId="0EDF19F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CFB3E4B" w14:textId="3A48D08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սրիչներ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D91882F" w14:textId="6DD90E2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точилки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3222ABF" w14:textId="7157531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0CEB9A6" w14:textId="3E1ACA02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45B51475" w14:textId="24C491D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4EDEAFC9" w14:textId="241C6450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500A7F58" w14:textId="70411E2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960</w:t>
            </w:r>
          </w:p>
        </w:tc>
      </w:tr>
      <w:tr w:rsidR="001B1753" w:rsidRPr="001C18BA" w14:paraId="767A4369" w14:textId="77777777" w:rsidTr="00DC1AEB">
        <w:trPr>
          <w:trHeight w:val="326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2C92B4DE" w14:textId="1FF428F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1331850A" w14:textId="16758B7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նամակի ծրար, A4 ձևաչափի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6DC982AF" w14:textId="3AFFE90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конверт для письма, формат А4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6A75A4D" w14:textId="0D2F079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D401703" w14:textId="604275D5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5EBF9C2A" w14:textId="70AF47A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77D6DB6F" w14:textId="0F5C4190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8AD2BE9" w14:textId="614BE2D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1B1753" w:rsidRPr="001C18BA" w14:paraId="41F2B49F" w14:textId="77777777" w:rsidTr="00DC1AEB">
        <w:trPr>
          <w:trHeight w:val="304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49A6C9B1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1E947840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40D5E6C6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9030442" w14:textId="374A2E6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3C73903" w14:textId="33E39052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CE2E42E" w14:textId="3C245E4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4583.33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2758AC7A" w14:textId="5A417E04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916.67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FDD903A" w14:textId="1D8C507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</w:tr>
      <w:tr w:rsidR="001B1753" w:rsidRPr="001C18BA" w14:paraId="65B88C67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B791512" w14:textId="74D47ED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7F2A2C2D" w14:textId="367315D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նամակի ծրար, A5 ձևաչափի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FEDB5FC" w14:textId="069B475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конверт для письма, формат А5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D6B2CEF" w14:textId="2AF6FBF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3A7A2FF" w14:textId="602CB7F9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5124BFC4" w14:textId="2E9AC0B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2125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9DDA5B6" w14:textId="01E036F4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172AF2FD" w14:textId="11A8D58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2550</w:t>
            </w:r>
          </w:p>
        </w:tc>
      </w:tr>
      <w:tr w:rsidR="001B1753" w:rsidRPr="001C18BA" w14:paraId="32A59BBD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73EF49F8" w14:textId="1712182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DF5A747" w14:textId="78199DE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տետրեր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41F361F" w14:textId="0E0CF5B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блокноты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C6C0940" w14:textId="1514804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7AB8264" w14:textId="4E8AD5CD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9B5FB42" w14:textId="3F38EC6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5751760" w14:textId="05D2A1A3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80E9638" w14:textId="7C8F98B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3870</w:t>
            </w:r>
          </w:p>
        </w:tc>
      </w:tr>
      <w:tr w:rsidR="001B1753" w:rsidRPr="001C18BA" w14:paraId="5D9395F9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165480BF" w14:textId="2C347BB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2DBE61F" w14:textId="09CB03E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 հասարակ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917F8B9" w14:textId="223AC21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резинка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7AD934A" w14:textId="2BE3A98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8F88607" w14:textId="57EABD10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513A9608" w14:textId="6363EAA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4F9A826D" w14:textId="0B2EBCDA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58A8169" w14:textId="1B0FAE0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3900</w:t>
            </w:r>
          </w:p>
        </w:tc>
      </w:tr>
      <w:tr w:rsidR="001B1753" w:rsidRPr="001C18BA" w14:paraId="5D9E6AA2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01ED62FA" w14:textId="747BBBA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0AFACB6B" w14:textId="4C627BA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թղթապանակ, թելով, թղթյա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525A7CFF" w14:textId="43350C6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папка, с нитками, бумага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335BA38F" w14:textId="4394B45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63440029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16D9FD8" w14:textId="49DAE62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0599F6E4" w14:textId="792FA13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թղթապանակ, թելով, թղթյա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EA13EFF" w14:textId="6529A4A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папка, с нитками, бумага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00E81A42" w14:textId="3AD7270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604998E5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2C708DA" w14:textId="6DBB98E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68AB5DF9" w14:textId="3348C77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թղթապանակ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140FDF0" w14:textId="099EA7B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папка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55AA9EC" w14:textId="6B000A1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2356C06" w14:textId="7B8FB4B9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567DD8E0" w14:textId="5315090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4F5FA25" w14:textId="69083A11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5B8A3615" w14:textId="7BA886E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2940</w:t>
            </w:r>
          </w:p>
        </w:tc>
      </w:tr>
      <w:tr w:rsidR="001B1753" w:rsidRPr="001C18BA" w14:paraId="58B83680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4F9FB9F" w14:textId="50E63EC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536E2F8" w14:textId="0A19369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5AE269F" w14:textId="2693B89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50C9C7E" w14:textId="0B4D096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FDC7BD8" w14:textId="256E0C55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3887E0CA" w14:textId="09DBEBE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41500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4FC77E9F" w14:textId="54F5BA49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8300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3351806A" w14:textId="71F8534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49800</w:t>
            </w:r>
          </w:p>
        </w:tc>
      </w:tr>
      <w:tr w:rsidR="001B1753" w:rsidRPr="001C18BA" w14:paraId="2283570E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E0FBE18" w14:textId="2C03E04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2CFC6048" w14:textId="0450EDB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9068185" w14:textId="0C1C8445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0276CC2C" w14:textId="5EA036B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3BA4FD0D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3AF67DE" w14:textId="2BBF677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1B306779" w14:textId="2FBC66A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2AFE4CCC" w14:textId="3D0B0CA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8D4FEA7" w14:textId="4360F06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E3A56FD" w14:textId="78F3E0BB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3F27E760" w14:textId="3F01580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78E421F1" w14:textId="319BB6C7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62F7131C" w14:textId="3DBFB1C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</w:tr>
      <w:tr w:rsidR="001B1753" w:rsidRPr="001C18BA" w14:paraId="6160CCEB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38CBA6F" w14:textId="68F14D7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08D8FE95" w14:textId="69BB51C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ինքնակպչուն պիտակներ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7AB4DD5" w14:textId="6BF053D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наклейки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1D5A497" w14:textId="7E14160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C182840" w14:textId="639EED1A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15CCC83D" w14:textId="62FAEC5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12916.67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C2A8D58" w14:textId="4F4A9788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2583.33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377D6A39" w14:textId="7BA41DE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15500</w:t>
            </w:r>
          </w:p>
        </w:tc>
      </w:tr>
      <w:tr w:rsidR="001B1753" w:rsidRPr="001C18BA" w14:paraId="58B2DC72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59A246C2" w14:textId="0C35DD7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1817630" w14:textId="523D778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ինքնակպչուն պիտակներ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E9FF6FE" w14:textId="7DCDCA7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наклейки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9D322CC" w14:textId="621B735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3EAD29D" w14:textId="5225B82F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529E9718" w14:textId="0C17D78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38750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29174731" w14:textId="09B3A0C6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7750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D12E39C" w14:textId="4B2B79C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46500</w:t>
            </w:r>
          </w:p>
        </w:tc>
      </w:tr>
      <w:tr w:rsidR="001B1753" w:rsidRPr="001C18BA" w14:paraId="46D3057B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60BFD628" w14:textId="097F100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A87A714" w14:textId="1B1FDC1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ինքնակպչուն պիտակներ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1218F59" w14:textId="5ADCB28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наклейки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F84FE14" w14:textId="5DEBF42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C1440AD" w14:textId="400257BB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2001F229" w14:textId="34EC796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25833.33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5B3C30C" w14:textId="6EFB11ED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5166.67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5C4E6705" w14:textId="30EBAE4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</w:tr>
      <w:tr w:rsidR="001B1753" w:rsidRPr="001C18BA" w14:paraId="3ED6D2AD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8861148" w14:textId="6A95B90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A51C994" w14:textId="304A90C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ջերմագրվող թուղթ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6EAF051C" w14:textId="5FB9147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термобумага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B63F4EA" w14:textId="5C8AADE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4B784A8" w14:textId="4F3DEF93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1F68FE18" w14:textId="161CBBE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19E8A920" w14:textId="6760B301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DACF244" w14:textId="03C0086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1B1753" w:rsidRPr="001C18BA" w14:paraId="0B6A3DAA" w14:textId="77777777" w:rsidTr="00DC1AEB">
        <w:trPr>
          <w:trHeight w:val="217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14:paraId="525D049F" w14:textId="0CE8F48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5587366E" w14:textId="37A208C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մարտկոց, AAA տեսակի</w:t>
            </w:r>
          </w:p>
        </w:tc>
        <w:tc>
          <w:tcPr>
            <w:tcW w:w="1284" w:type="dxa"/>
            <w:gridSpan w:val="4"/>
            <w:vMerge w:val="restart"/>
            <w:shd w:val="clear" w:color="auto" w:fill="auto"/>
            <w:vAlign w:val="center"/>
          </w:tcPr>
          <w:p w14:paraId="3F3FFEAA" w14:textId="5A541BD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батарейка типа ААА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5199E65" w14:textId="790F257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2DE4BFB" w14:textId="551E36F4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5159401" w14:textId="032F02F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7DBD090" w14:textId="3D9071ED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26DD1B3A" w14:textId="696F688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1B1753" w:rsidRPr="001C18BA" w14:paraId="28F650C6" w14:textId="77777777" w:rsidTr="00DC1AEB">
        <w:trPr>
          <w:trHeight w:val="231"/>
          <w:jc w:val="center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14:paraId="4BAC43EC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2AB68F40" w14:textId="77777777" w:rsidR="001B1753" w:rsidRPr="000206A5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vMerge/>
            <w:shd w:val="clear" w:color="auto" w:fill="auto"/>
            <w:vAlign w:val="center"/>
          </w:tcPr>
          <w:p w14:paraId="38A24DE9" w14:textId="77777777" w:rsidR="001B1753" w:rsidRPr="00472EB6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593BE4F" w14:textId="720A65F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FF8AE4C" w14:textId="13F7EF1C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12436C09" w14:textId="299CC83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F944141" w14:textId="7EBA6F13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359825FE" w14:textId="51441E7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1B1753" w:rsidRPr="001C18BA" w14:paraId="02F270A7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05CC6213" w14:textId="5FF9997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0CDB390A" w14:textId="5E36866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կոճգամներ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5127E8B5" w14:textId="67BDAAF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заклепки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3174AD0" w14:textId="3D51B11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F9DC5FC" w14:textId="0203B4D9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52C125C5" w14:textId="633D951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6D2E383" w14:textId="4C8E60CA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36EF679" w14:textId="0D23FB6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1B1753" w:rsidRPr="001C18BA" w14:paraId="774A59B3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9D87157" w14:textId="05821DF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6F80D2B3" w14:textId="6CCE7F9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ինքնակպչուն պիտակներ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3C20016F" w14:textId="725418E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наклейки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2E3C216" w14:textId="387065FA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69999C3" w14:textId="4B04ED34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2DACAA87" w14:textId="170CC56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416CAF8" w14:textId="5FFCB36A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9756257" w14:textId="7C7BC48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1B1753" w:rsidRPr="001C18BA" w14:paraId="0EFDD8EB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78F7B3A5" w14:textId="6BC4402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51B3AF63" w14:textId="4901DF2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լուսապատճենահանող սարքավորումների մասեր և պարագաներ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55C38E9" w14:textId="1F4CFE1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Запчасти и принадлежности для копировальных аппаратов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E003B94" w14:textId="332FFCF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9FA7D33" w14:textId="53074127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39A1DEAD" w14:textId="585B575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111250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11E861D3" w14:textId="4331E30B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22250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1AFDA05D" w14:textId="6BDFF94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133500</w:t>
            </w:r>
          </w:p>
        </w:tc>
      </w:tr>
      <w:tr w:rsidR="001B1753" w:rsidRPr="001C18BA" w14:paraId="309F8CB1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3B776DA3" w14:textId="62DD230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6FB5DDE1" w14:textId="67DBD66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մատիտներ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2F0DEE82" w14:textId="67BD530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карандаши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483CF1D" w14:textId="0A6C1D26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FAD55DE" w14:textId="70A6FF5D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07C3E052" w14:textId="519F745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08165E3" w14:textId="6D3F1AA0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F2E5C80" w14:textId="28ED50F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2340</w:t>
            </w:r>
          </w:p>
        </w:tc>
      </w:tr>
      <w:tr w:rsidR="001B1753" w:rsidRPr="001C18BA" w14:paraId="66F79EAE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73E540C8" w14:textId="5896ADA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CF33ABB" w14:textId="77BC2BF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 տոպրակ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5A20FE5C" w14:textId="65284CF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бумажный пакет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1D191998" w14:textId="3348738B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7F0DF7F7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48F5779" w14:textId="2791744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A1B83C4" w14:textId="08EE9B3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 տոպրակ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C9AC2A2" w14:textId="561CF2B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бумажный пакет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78FF8E96" w14:textId="7D85647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1B232981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55EEB916" w14:textId="12279F7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23F72A9" w14:textId="44C443C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 տոպրակ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71E85EE" w14:textId="2F97908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бумажный пакет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6E3FA829" w14:textId="016C7304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7CAD6F9F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EFBF00A" w14:textId="151E5F5F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12346FA0" w14:textId="3869CE4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էջաբաժանիչ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0AB0540" w14:textId="648F3F50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разделитель страниц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BF51D99" w14:textId="38851A1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57D5D03" w14:textId="65461887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56606A4" w14:textId="4D27DF3D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7083.33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619B783" w14:textId="0DAC0C18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1416.67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3A21933" w14:textId="1C589B89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8500</w:t>
            </w:r>
          </w:p>
        </w:tc>
      </w:tr>
      <w:tr w:rsidR="001B1753" w:rsidRPr="001C18BA" w14:paraId="626CC7BA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24A02C83" w14:textId="493D74A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2FD859E9" w14:textId="4E1AC26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գրենական պիտույքներ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19FDFB97" w14:textId="667CBE7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канцелярские товары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7F365521" w14:textId="0E538DB2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5718FF25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0237046A" w14:textId="55B062B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13B101D2" w14:textId="73A17A27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 ներկարարական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089F8852" w14:textId="5AA3FCB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кисть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57BF0B15" w14:textId="366F9E9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1C18BA" w14:paraId="02CB3996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7501091A" w14:textId="6AC8B81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43C72268" w14:textId="14D830F8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06A5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ջերմագրական թուղթ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497FC247" w14:textId="6022499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72EB6">
              <w:rPr>
                <w:rFonts w:ascii="GHEA Grapalat" w:hAnsi="GHEA Grapalat" w:cs="Calibri"/>
                <w:color w:val="000000"/>
                <w:sz w:val="16"/>
                <w:szCs w:val="16"/>
              </w:rPr>
              <w:t>термографическая бумага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54CF71C" w14:textId="7324A24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42071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4B0B46E" w14:textId="5F739028" w:rsidR="001B1753" w:rsidRPr="00D34458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142071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142071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841" w:type="dxa"/>
            <w:gridSpan w:val="6"/>
            <w:shd w:val="clear" w:color="auto" w:fill="auto"/>
            <w:vAlign w:val="center"/>
          </w:tcPr>
          <w:p w14:paraId="7A06AFD5" w14:textId="6F6E384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38666.67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D947058" w14:textId="7270FAC4" w:rsidR="001B1753" w:rsidRPr="00D34458" w:rsidRDefault="001B1753" w:rsidP="001B1753">
            <w:pPr>
              <w:widowControl w:val="0"/>
              <w:ind w:left="0" w:firstLine="0"/>
              <w:rPr>
                <w:rFonts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7733.33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72A6C472" w14:textId="7351136E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color w:val="000000"/>
                <w:sz w:val="16"/>
                <w:szCs w:val="16"/>
              </w:rPr>
              <w:t>46400</w:t>
            </w:r>
          </w:p>
        </w:tc>
      </w:tr>
      <w:tr w:rsidR="001B1753" w:rsidRPr="001C18BA" w14:paraId="5BC1D7EB" w14:textId="77777777" w:rsidTr="00DC1AEB">
        <w:trPr>
          <w:trHeight w:val="454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</w:tcPr>
          <w:p w14:paraId="496CDFD2" w14:textId="314C070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57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70D35B32" w14:textId="44DB44E1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66EBF">
              <w:rPr>
                <w:rFonts w:ascii="GHEA Grapalat" w:hAnsi="GHEA Grapalat" w:cs="Calibri"/>
                <w:color w:val="000000"/>
                <w:sz w:val="16"/>
                <w:szCs w:val="16"/>
              </w:rPr>
              <w:t>հաշվիչ-դրամարկղային մեքենաներ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775E912F" w14:textId="1E6D717C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032DE5">
              <w:rPr>
                <w:rFonts w:ascii="GHEA Grapalat" w:hAnsi="GHEA Grapalat" w:cs="Calibri"/>
                <w:color w:val="000000"/>
                <w:sz w:val="16"/>
                <w:szCs w:val="16"/>
              </w:rPr>
              <w:t>кассовые аппараты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43F9A87F" w14:textId="08636843" w:rsidR="001B1753" w:rsidRPr="00D34458" w:rsidRDefault="001B1753" w:rsidP="001B175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2071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1B1753" w:rsidRPr="00375861" w14:paraId="152D263F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1CC38E0C" w14:textId="77777777" w:rsidR="001B1753" w:rsidRPr="0014310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1753" w:rsidRPr="00267C79" w14:paraId="52C87530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auto"/>
            <w:vAlign w:val="center"/>
          </w:tcPr>
          <w:p w14:paraId="5BF23598" w14:textId="3643DFC9" w:rsidR="001B1753" w:rsidRPr="00143109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1B1753" w:rsidRPr="0014310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1B1753" w:rsidRPr="00267C79" w14:paraId="61FEB309" w14:textId="77777777" w:rsidTr="00DC1AEB">
        <w:trPr>
          <w:trHeight w:val="20"/>
          <w:jc w:val="center"/>
        </w:trPr>
        <w:tc>
          <w:tcPr>
            <w:tcW w:w="1262" w:type="dxa"/>
            <w:gridSpan w:val="5"/>
            <w:vMerge w:val="restart"/>
            <w:shd w:val="clear" w:color="auto" w:fill="auto"/>
            <w:vAlign w:val="center"/>
          </w:tcPr>
          <w:p w14:paraId="46A486C9" w14:textId="77777777" w:rsidR="001B1753" w:rsidRPr="002167CE" w:rsidRDefault="001B1753" w:rsidP="001B175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14:paraId="2324F4A0" w14:textId="77777777" w:rsidR="001B1753" w:rsidRPr="002167CE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 անվանումը</w:t>
            </w:r>
          </w:p>
          <w:p w14:paraId="5BC95D37" w14:textId="77777777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 участника</w:t>
            </w:r>
          </w:p>
        </w:tc>
        <w:tc>
          <w:tcPr>
            <w:tcW w:w="8147" w:type="dxa"/>
            <w:gridSpan w:val="26"/>
            <w:shd w:val="clear" w:color="auto" w:fill="auto"/>
            <w:vAlign w:val="center"/>
          </w:tcPr>
          <w:p w14:paraId="5709DE92" w14:textId="77777777" w:rsidR="001B1753" w:rsidRPr="002167CE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(բավարար կամ անբավարար)</w:t>
            </w:r>
          </w:p>
          <w:p w14:paraId="30AC6DD8" w14:textId="77777777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B1753" w:rsidRPr="001C18BA" w14:paraId="673A4EE4" w14:textId="77777777" w:rsidTr="00DC1AEB">
        <w:trPr>
          <w:trHeight w:val="20"/>
          <w:jc w:val="center"/>
        </w:trPr>
        <w:tc>
          <w:tcPr>
            <w:tcW w:w="1262" w:type="dxa"/>
            <w:gridSpan w:val="5"/>
            <w:vMerge/>
            <w:shd w:val="clear" w:color="auto" w:fill="auto"/>
            <w:vAlign w:val="center"/>
          </w:tcPr>
          <w:p w14:paraId="0327499F" w14:textId="77777777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14:paraId="15401B14" w14:textId="77777777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75B783A" w14:textId="77777777" w:rsidR="001B1753" w:rsidRPr="002167CE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</w:p>
          <w:p w14:paraId="6B202F1F" w14:textId="77777777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47" w:type="dxa"/>
            <w:gridSpan w:val="8"/>
            <w:shd w:val="clear" w:color="auto" w:fill="auto"/>
            <w:vAlign w:val="center"/>
          </w:tcPr>
          <w:p w14:paraId="4CBCA13C" w14:textId="77777777" w:rsidR="001B1753" w:rsidRPr="002167CE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8" w:type="dxa"/>
            <w:gridSpan w:val="7"/>
            <w:shd w:val="clear" w:color="auto" w:fill="auto"/>
            <w:vAlign w:val="center"/>
          </w:tcPr>
          <w:p w14:paraId="54B8E312" w14:textId="77777777" w:rsidR="001B1753" w:rsidRPr="002167CE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716" w:type="dxa"/>
            <w:gridSpan w:val="7"/>
            <w:shd w:val="clear" w:color="auto" w:fill="auto"/>
            <w:vAlign w:val="center"/>
          </w:tcPr>
          <w:p w14:paraId="23864CAB" w14:textId="77777777" w:rsidR="001B1753" w:rsidRPr="002167CE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1B1753" w:rsidRPr="002167C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 предложение</w:t>
            </w:r>
          </w:p>
        </w:tc>
      </w:tr>
      <w:tr w:rsidR="001B1753" w:rsidRPr="00267C79" w14:paraId="4201E264" w14:textId="77777777" w:rsidTr="00DC1AEB">
        <w:trPr>
          <w:trHeight w:val="20"/>
          <w:jc w:val="center"/>
        </w:trPr>
        <w:tc>
          <w:tcPr>
            <w:tcW w:w="1262" w:type="dxa"/>
            <w:gridSpan w:val="5"/>
            <w:shd w:val="clear" w:color="auto" w:fill="auto"/>
            <w:vAlign w:val="center"/>
          </w:tcPr>
          <w:p w14:paraId="42F16229" w14:textId="062ED4A4" w:rsidR="001B1753" w:rsidRPr="007825A5" w:rsidRDefault="001B1753" w:rsidP="001B1753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414F96DC" w14:textId="1B8E5F90" w:rsidR="001B1753" w:rsidRPr="00927153" w:rsidRDefault="001B1753" w:rsidP="001B1753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55B5934" w14:textId="4565BD25" w:rsidR="001B1753" w:rsidRPr="00143109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47" w:type="dxa"/>
            <w:gridSpan w:val="8"/>
            <w:shd w:val="clear" w:color="auto" w:fill="auto"/>
            <w:vAlign w:val="center"/>
          </w:tcPr>
          <w:p w14:paraId="3C79ED38" w14:textId="2947DFE9" w:rsidR="001B1753" w:rsidRPr="00143109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8" w:type="dxa"/>
            <w:gridSpan w:val="7"/>
            <w:shd w:val="clear" w:color="auto" w:fill="auto"/>
            <w:vAlign w:val="center"/>
          </w:tcPr>
          <w:p w14:paraId="2C8E4234" w14:textId="42CC0E28" w:rsidR="001B1753" w:rsidRPr="00143109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16" w:type="dxa"/>
            <w:gridSpan w:val="7"/>
            <w:shd w:val="clear" w:color="auto" w:fill="auto"/>
            <w:vAlign w:val="center"/>
          </w:tcPr>
          <w:p w14:paraId="688E9BF5" w14:textId="4DA0594B" w:rsidR="001B1753" w:rsidRPr="00927153" w:rsidRDefault="001B1753" w:rsidP="001B1753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B1753" w:rsidRPr="00267C79" w14:paraId="5AD8C9FD" w14:textId="77777777" w:rsidTr="00DC1AEB">
        <w:trPr>
          <w:trHeight w:val="20"/>
          <w:jc w:val="center"/>
        </w:trPr>
        <w:tc>
          <w:tcPr>
            <w:tcW w:w="3387" w:type="dxa"/>
            <w:gridSpan w:val="13"/>
            <w:shd w:val="clear" w:color="auto" w:fill="auto"/>
            <w:vAlign w:val="center"/>
          </w:tcPr>
          <w:p w14:paraId="5D56EEBE" w14:textId="77777777" w:rsidR="001B1753" w:rsidRPr="00804DA5" w:rsidRDefault="001B1753" w:rsidP="001B17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 տեղեկություններ</w:t>
            </w:r>
          </w:p>
          <w:p w14:paraId="6B11D5BF" w14:textId="77777777" w:rsidR="001B1753" w:rsidRPr="00804DA5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 сведения</w:t>
            </w:r>
          </w:p>
        </w:tc>
        <w:tc>
          <w:tcPr>
            <w:tcW w:w="8147" w:type="dxa"/>
            <w:gridSpan w:val="26"/>
            <w:shd w:val="clear" w:color="auto" w:fill="auto"/>
            <w:vAlign w:val="center"/>
          </w:tcPr>
          <w:p w14:paraId="61FB5B0B" w14:textId="534BC5E7" w:rsidR="001B1753" w:rsidRPr="0027108E" w:rsidRDefault="001B1753" w:rsidP="001B175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772C2A47" w:rsidR="001B1753" w:rsidRPr="00804DA5" w:rsidRDefault="001B1753" w:rsidP="001B1753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1B1753" w:rsidRPr="00267C79" w14:paraId="607CF903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49C9DF01" w14:textId="77777777" w:rsidR="001B1753" w:rsidRPr="00804DA5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1B1753" w:rsidRPr="001C18BA" w14:paraId="0DBB6DF9" w14:textId="77777777" w:rsidTr="00DC1AEB">
        <w:trPr>
          <w:trHeight w:val="20"/>
          <w:jc w:val="center"/>
        </w:trPr>
        <w:tc>
          <w:tcPr>
            <w:tcW w:w="6197" w:type="dxa"/>
            <w:gridSpan w:val="22"/>
            <w:shd w:val="clear" w:color="auto" w:fill="auto"/>
            <w:vAlign w:val="center"/>
          </w:tcPr>
          <w:p w14:paraId="3569C527" w14:textId="77777777" w:rsidR="001B1753" w:rsidRPr="00143109" w:rsidRDefault="001B1753" w:rsidP="001B17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5BD3393" w14:textId="77777777" w:rsidR="001B1753" w:rsidRPr="00143109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337" w:type="dxa"/>
            <w:gridSpan w:val="17"/>
            <w:shd w:val="clear" w:color="auto" w:fill="auto"/>
            <w:vAlign w:val="center"/>
          </w:tcPr>
          <w:p w14:paraId="3670500A" w14:textId="5F56C26E" w:rsidR="001B1753" w:rsidRPr="00312201" w:rsidRDefault="001B1753" w:rsidP="001B175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/05/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B1753" w:rsidRPr="00267C79" w14:paraId="0508B2B9" w14:textId="77777777" w:rsidTr="00DC1AEB">
        <w:trPr>
          <w:trHeight w:val="20"/>
          <w:jc w:val="center"/>
        </w:trPr>
        <w:tc>
          <w:tcPr>
            <w:tcW w:w="6197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1B1753" w:rsidRPr="00166E65" w:rsidRDefault="001B1753" w:rsidP="001B17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1B1753" w:rsidRPr="00166E65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5DA9F21" w14:textId="77777777" w:rsidR="001B1753" w:rsidRPr="00166E65" w:rsidRDefault="001B1753" w:rsidP="001B17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</w:p>
          <w:p w14:paraId="0F1793A0" w14:textId="77777777" w:rsidR="001B1753" w:rsidRPr="00166E65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716" w:type="dxa"/>
            <w:gridSpan w:val="7"/>
            <w:shd w:val="clear" w:color="auto" w:fill="auto"/>
            <w:vAlign w:val="center"/>
          </w:tcPr>
          <w:p w14:paraId="1687246A" w14:textId="473E878D" w:rsidR="001B1753" w:rsidRPr="00166E65" w:rsidRDefault="001B1753" w:rsidP="001B17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</w:p>
          <w:p w14:paraId="598CAE54" w14:textId="77777777" w:rsidR="001B1753" w:rsidRPr="00166E65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DC1AEB" w:rsidRPr="00FB6C99" w14:paraId="7DDD8BDF" w14:textId="794E72A4" w:rsidTr="00DC1AEB">
        <w:trPr>
          <w:trHeight w:val="315"/>
          <w:jc w:val="center"/>
        </w:trPr>
        <w:tc>
          <w:tcPr>
            <w:tcW w:w="6197" w:type="dxa"/>
            <w:gridSpan w:val="22"/>
            <w:vMerge/>
            <w:shd w:val="clear" w:color="auto" w:fill="auto"/>
            <w:vAlign w:val="center"/>
          </w:tcPr>
          <w:p w14:paraId="39BD0D64" w14:textId="77777777" w:rsidR="00DC1AEB" w:rsidRPr="00143109" w:rsidRDefault="00DC1AEB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25A8E431" w14:textId="41309136" w:rsidR="00DC1AEB" w:rsidRPr="00F76B39" w:rsidRDefault="00DC1AEB" w:rsidP="001B17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18/05/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8C775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</w:p>
        </w:tc>
        <w:tc>
          <w:tcPr>
            <w:tcW w:w="2716" w:type="dxa"/>
            <w:gridSpan w:val="7"/>
            <w:shd w:val="clear" w:color="auto" w:fill="auto"/>
            <w:vAlign w:val="center"/>
          </w:tcPr>
          <w:p w14:paraId="5190FC95" w14:textId="4966763F" w:rsidR="00DC1AEB" w:rsidRPr="00DC1AEB" w:rsidRDefault="00DC1AEB" w:rsidP="001B17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8/05/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8C775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B1753" w:rsidRPr="001C18BA" w14:paraId="61A1B256" w14:textId="77777777" w:rsidTr="00DC1AEB">
        <w:trPr>
          <w:trHeight w:val="20"/>
          <w:jc w:val="center"/>
        </w:trPr>
        <w:tc>
          <w:tcPr>
            <w:tcW w:w="6197" w:type="dxa"/>
            <w:gridSpan w:val="22"/>
            <w:shd w:val="clear" w:color="auto" w:fill="auto"/>
            <w:vAlign w:val="center"/>
          </w:tcPr>
          <w:p w14:paraId="374BEAD0" w14:textId="77777777" w:rsidR="001B1753" w:rsidRPr="00883C89" w:rsidRDefault="001B1753" w:rsidP="001B17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67C10B1" w14:textId="77777777" w:rsidR="001B1753" w:rsidRPr="00143109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5337" w:type="dxa"/>
            <w:gridSpan w:val="17"/>
            <w:shd w:val="clear" w:color="auto" w:fill="auto"/>
            <w:vAlign w:val="center"/>
          </w:tcPr>
          <w:p w14:paraId="10993C0E" w14:textId="7FA9019B" w:rsidR="001B1753" w:rsidRPr="007825A5" w:rsidRDefault="00DC1AEB" w:rsidP="001B175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</w:t>
            </w:r>
            <w:r w:rsidR="001B1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="001B1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="001B1753"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202</w:t>
            </w:r>
            <w:r w:rsidR="001B1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="001B1753"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թ</w:t>
            </w:r>
            <w:r w:rsidR="001B1753"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="001B1753" w:rsidRPr="008C775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="001B1753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B1753" w:rsidRPr="00267C79" w14:paraId="1BC53333" w14:textId="77777777" w:rsidTr="00DC1AEB">
        <w:trPr>
          <w:trHeight w:val="20"/>
          <w:jc w:val="center"/>
        </w:trPr>
        <w:tc>
          <w:tcPr>
            <w:tcW w:w="6197" w:type="dxa"/>
            <w:gridSpan w:val="22"/>
            <w:shd w:val="clear" w:color="auto" w:fill="auto"/>
            <w:vAlign w:val="center"/>
          </w:tcPr>
          <w:p w14:paraId="13437180" w14:textId="77777777" w:rsidR="001B1753" w:rsidRPr="00143109" w:rsidRDefault="001B1753" w:rsidP="001B17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1B1753" w:rsidRPr="00143109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337" w:type="dxa"/>
            <w:gridSpan w:val="17"/>
            <w:shd w:val="clear" w:color="auto" w:fill="auto"/>
            <w:vAlign w:val="center"/>
          </w:tcPr>
          <w:p w14:paraId="7A646193" w14:textId="7C83D1D2" w:rsidR="001B1753" w:rsidRPr="00DC1AEB" w:rsidRDefault="00DC1AEB" w:rsidP="001B1753">
            <w:pPr>
              <w:ind w:left="0" w:firstLine="0"/>
              <w:jc w:val="lef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</w:t>
            </w:r>
            <w:r w:rsidR="001B1753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="001B1753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/2026թ</w:t>
            </w:r>
            <w:r w:rsidR="001B1753"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="001B1753"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="001B1753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1B1753" w:rsidRPr="0050375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- </w:t>
            </w:r>
            <w:r w:rsidRPr="00DC1AE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«ՆԱՐԱՐՄՊՐԻՆՏ» ՍՊԸ</w:t>
            </w:r>
            <w:r w:rsidRPr="00DC1A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 ООО “НАРАРМПРИНТ”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1A47F395" w14:textId="679DCE52" w:rsidR="001B1753" w:rsidRPr="00DC1AEB" w:rsidRDefault="00DC1AEB" w:rsidP="001B175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</w:t>
            </w:r>
            <w:r w:rsidR="001B1753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="001B1753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/2026թ</w:t>
            </w:r>
            <w:r w:rsidR="001B1753"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="001B1753"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="001B1753"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–</w:t>
            </w:r>
            <w:r w:rsidR="001B1753" w:rsidRPr="0050375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C1AE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«ՍՄԱՐԹԼԱՅՆ» ՍՊԸ</w:t>
            </w:r>
            <w:r w:rsidRPr="00DC1A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 ООО “СМАРТЛАЙН”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6AC17C29" w14:textId="4D0CE139" w:rsidR="00DC1AEB" w:rsidRPr="00DC1AEB" w:rsidRDefault="00DC1AEB" w:rsidP="001B1753">
            <w:pPr>
              <w:ind w:left="0" w:firstLine="0"/>
              <w:jc w:val="lef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/2026թ</w:t>
            </w:r>
            <w:r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0375A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C1AEB">
              <w:rPr>
                <w:rFonts w:ascii="GHEA Grapalat" w:eastAsia="Times New Roman" w:hAnsi="GHEA Grapalat" w:cs="GHEA Grapalat"/>
                <w:bCs/>
                <w:sz w:val="14"/>
                <w:szCs w:val="14"/>
                <w:lang w:eastAsia="ru-RU"/>
              </w:rPr>
              <w:t>«ԿՈՄՈՒՍ» ՍՊԸ - ООО “КОМУС”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1B1753" w:rsidRPr="00267C79" w14:paraId="644CE14F" w14:textId="77777777" w:rsidTr="00DC1AEB">
        <w:trPr>
          <w:trHeight w:val="20"/>
          <w:jc w:val="center"/>
        </w:trPr>
        <w:tc>
          <w:tcPr>
            <w:tcW w:w="6197" w:type="dxa"/>
            <w:gridSpan w:val="22"/>
            <w:shd w:val="clear" w:color="auto" w:fill="auto"/>
            <w:vAlign w:val="center"/>
          </w:tcPr>
          <w:p w14:paraId="7749DA21" w14:textId="77777777" w:rsidR="001B1753" w:rsidRPr="00F01B64" w:rsidRDefault="001B1753" w:rsidP="001B17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F01B6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F01B6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F01B6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F01B6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67422370" w14:textId="77777777" w:rsidR="001B1753" w:rsidRPr="00F01B64" w:rsidRDefault="001B1753" w:rsidP="001B175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F01B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F01B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F01B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5337" w:type="dxa"/>
            <w:gridSpan w:val="17"/>
            <w:shd w:val="clear" w:color="auto" w:fill="auto"/>
            <w:vAlign w:val="center"/>
          </w:tcPr>
          <w:p w14:paraId="023566A8" w14:textId="77777777" w:rsidR="00DC1AEB" w:rsidRPr="00DC1AEB" w:rsidRDefault="00DC1AEB" w:rsidP="00DC1AEB">
            <w:pPr>
              <w:ind w:left="0" w:firstLine="0"/>
              <w:jc w:val="lef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/2026թ</w:t>
            </w:r>
            <w:r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0375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- </w:t>
            </w:r>
            <w:r w:rsidRPr="00DC1AE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«ՆԱՐԱՐՄՊՐԻՆՏ» ՍՊԸ</w:t>
            </w:r>
            <w:r w:rsidRPr="00DC1A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 ООО “НАРАРМПРИНТ”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55AFF6C0" w14:textId="77777777" w:rsidR="00DC1AEB" w:rsidRPr="00DC1AEB" w:rsidRDefault="00DC1AEB" w:rsidP="00DC1AE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/2026թ</w:t>
            </w:r>
            <w:r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–</w:t>
            </w:r>
            <w:r w:rsidRPr="0050375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C1AE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«ՍՄԱՐԹԼԱՅՆ» ՍՊԸ</w:t>
            </w:r>
            <w:r w:rsidRPr="00DC1A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 ООО “СМАРТЛАЙН”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6F567ED7" w14:textId="62BE9535" w:rsidR="001B1753" w:rsidRPr="00F76B39" w:rsidRDefault="00DC1AEB" w:rsidP="00DC1AEB">
            <w:pPr>
              <w:ind w:left="0" w:firstLine="0"/>
              <w:jc w:val="left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/2026թ</w:t>
            </w:r>
            <w:r w:rsidRPr="006141E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6141E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Pr="006141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0375A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C1AEB">
              <w:rPr>
                <w:rFonts w:ascii="GHEA Grapalat" w:eastAsia="Times New Roman" w:hAnsi="GHEA Grapalat" w:cs="GHEA Grapalat"/>
                <w:bCs/>
                <w:sz w:val="14"/>
                <w:szCs w:val="14"/>
                <w:lang w:eastAsia="ru-RU"/>
              </w:rPr>
              <w:t>«ԿՈՄՈՒՍ» ՍՊԸ - ООО “</w:t>
            </w:r>
            <w:proofErr w:type="gramStart"/>
            <w:r w:rsidRPr="00DC1AEB">
              <w:rPr>
                <w:rFonts w:ascii="GHEA Grapalat" w:eastAsia="Times New Roman" w:hAnsi="GHEA Grapalat" w:cs="GHEA Grapalat"/>
                <w:bCs/>
                <w:sz w:val="14"/>
                <w:szCs w:val="14"/>
                <w:lang w:eastAsia="ru-RU"/>
              </w:rPr>
              <w:t>КОМУС”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 xml:space="preserve">   </w:t>
            </w:r>
            <w:proofErr w:type="gramEnd"/>
          </w:p>
        </w:tc>
      </w:tr>
      <w:tr w:rsidR="001B1753" w:rsidRPr="00267C79" w14:paraId="01877838" w14:textId="63B2718F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4FBB553D" w14:textId="77777777" w:rsidR="001B1753" w:rsidRPr="00183964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1B1753" w:rsidRPr="001C18BA" w14:paraId="555E8508" w14:textId="5DBF5D73" w:rsidTr="00B73CC2">
        <w:trPr>
          <w:trHeight w:val="20"/>
          <w:jc w:val="center"/>
        </w:trPr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72180F67" w14:textId="77777777" w:rsidR="001B1753" w:rsidRPr="00683329" w:rsidRDefault="001B1753" w:rsidP="001B175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1B1753" w:rsidRPr="00F5273D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73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28796D30" w14:textId="32D5ABA2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04" w:type="dxa"/>
            <w:gridSpan w:val="28"/>
            <w:shd w:val="clear" w:color="auto" w:fill="auto"/>
            <w:vAlign w:val="center"/>
          </w:tcPr>
          <w:p w14:paraId="64437629" w14:textId="77777777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1B1753" w:rsidRPr="00267C79" w14:paraId="45EC2532" w14:textId="1CF2994F" w:rsidTr="00B73CC2">
        <w:trPr>
          <w:trHeight w:val="20"/>
          <w:jc w:val="center"/>
        </w:trPr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6225F65" w14:textId="77777777" w:rsidR="001B1753" w:rsidRPr="00683329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6F122CCA" w14:textId="7C7D4E9F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36B0DFF" w14:textId="6E1F61F0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244A2B49" w14:textId="0E5FFC9F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14:paraId="78CA5A2E" w14:textId="77777777" w:rsidR="001B1753" w:rsidRPr="00683329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9D5CF76" w14:textId="05F28D40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1B1753" w:rsidRPr="00683329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1B1753" w:rsidRPr="00683329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081" w:type="dxa"/>
            <w:gridSpan w:val="5"/>
            <w:shd w:val="clear" w:color="auto" w:fill="auto"/>
            <w:vAlign w:val="center"/>
          </w:tcPr>
          <w:p w14:paraId="3286DCEA" w14:textId="3BDBF1AF" w:rsidR="001B1753" w:rsidRPr="00683329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1B1753" w:rsidRPr="001C18BA" w14:paraId="6054AC1E" w14:textId="3F01BDCE" w:rsidTr="00B73CC2">
        <w:trPr>
          <w:trHeight w:val="20"/>
          <w:jc w:val="center"/>
        </w:trPr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3BE989DA" w14:textId="77777777" w:rsidR="001B1753" w:rsidRPr="00683329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692FFD6C" w14:textId="5B88E497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1B6D6EB" w14:textId="77777777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374B6B3D" w14:textId="50E16399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14:paraId="7D460728" w14:textId="77777777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4FD95353" w14:textId="6DE174AD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1407BB62" w14:textId="77777777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2BC4F5D" w14:textId="77777777" w:rsidR="001B1753" w:rsidRPr="00683329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4B2ED37" w14:textId="77777777" w:rsidR="001B1753" w:rsidRPr="00683329" w:rsidRDefault="001B1753" w:rsidP="001B17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1B1753" w:rsidRPr="0068332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C1AEB" w:rsidRPr="001C18BA" w14:paraId="67DB3713" w14:textId="516A770A" w:rsidTr="00B73CC2">
        <w:trPr>
          <w:trHeight w:val="2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2B5BEC44" w14:textId="7D8A638D" w:rsidR="00DC1AEB" w:rsidRPr="00B73CC2" w:rsidRDefault="00DC1AEB" w:rsidP="00DC1AEB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3CC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2, 3, 4, 5, 38, 40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2C8D6AF6" w14:textId="070A8F90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B73CC2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 w:rsidRPr="00B73C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3EDEE65" w14:textId="3B323FE2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73CC2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B73CC2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B73CC2"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 w:rsidRPr="00B73CC2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C1FB041" w14:textId="6ECCFEB1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73CC2">
              <w:rPr>
                <w:rFonts w:ascii="GHEA Grapalat" w:hAnsi="GHEA Grapalat" w:cs="Arial"/>
                <w:sz w:val="16"/>
                <w:szCs w:val="16"/>
              </w:rPr>
              <w:t>ՀԱԳ-ԳՀԱՊՁԲ-26/3</w:t>
            </w:r>
            <w:r w:rsidRPr="00B73CC2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1B595C8B" w14:textId="1B052617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73CC2">
              <w:rPr>
                <w:rFonts w:ascii="GHEA Grapalat" w:hAnsi="GHEA Grapalat"/>
                <w:sz w:val="16"/>
                <w:szCs w:val="16"/>
              </w:rPr>
              <w:t>04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/0</w:t>
            </w:r>
            <w:r w:rsidRPr="00B73CC2">
              <w:rPr>
                <w:rFonts w:ascii="GHEA Grapalat" w:hAnsi="GHEA Grapalat"/>
                <w:sz w:val="16"/>
                <w:szCs w:val="16"/>
              </w:rPr>
              <w:t>6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/2026թ</w:t>
            </w:r>
            <w:r w:rsidRPr="00B73CC2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г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065E587A" w14:textId="74712BD9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73CC2">
              <w:rPr>
                <w:rFonts w:ascii="GHEA Grapalat" w:hAnsi="GHEA Grapalat"/>
                <w:sz w:val="16"/>
                <w:szCs w:val="16"/>
              </w:rPr>
              <w:t>23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/0</w:t>
            </w:r>
            <w:r w:rsidRPr="00B73CC2">
              <w:rPr>
                <w:rFonts w:ascii="GHEA Grapalat" w:hAnsi="GHEA Grapalat"/>
                <w:sz w:val="16"/>
                <w:szCs w:val="16"/>
              </w:rPr>
              <w:t>6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/2026թ</w:t>
            </w:r>
            <w:r w:rsidRPr="00B73CC2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г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5D145B1E" w14:textId="73566DFE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B73CC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2E190B3" w14:textId="3D956F2C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73CC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634140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C65A28E" w14:textId="3A5F8CD1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73CC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634140</w:t>
            </w:r>
          </w:p>
        </w:tc>
      </w:tr>
      <w:tr w:rsidR="00DC1AEB" w:rsidRPr="001C18BA" w14:paraId="4B1E2386" w14:textId="77777777" w:rsidTr="00B73CC2">
        <w:trPr>
          <w:trHeight w:val="2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0DB60091" w14:textId="411A26D0" w:rsidR="00DC1AEB" w:rsidRPr="00B73CC2" w:rsidRDefault="00DC1AEB" w:rsidP="00DC1AEB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3CC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A4071AD" w14:textId="11C9A043" w:rsidR="00DC1AEB" w:rsidRPr="00B73CC2" w:rsidRDefault="00DC1AEB" w:rsidP="00DC1AEB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3CC2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555B9C3" w14:textId="7F15F809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B73CC2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B73CC2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B73CC2"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 w:rsidRPr="00B73CC2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4C4455B" w14:textId="717458B5" w:rsidR="00DC1AEB" w:rsidRPr="00B73CC2" w:rsidRDefault="00DC1AEB" w:rsidP="00DC1AEB">
            <w:pPr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r w:rsidRPr="00B73CC2">
              <w:rPr>
                <w:rFonts w:ascii="GHEA Grapalat" w:hAnsi="GHEA Grapalat" w:cs="Arial"/>
                <w:sz w:val="16"/>
                <w:szCs w:val="16"/>
              </w:rPr>
              <w:t>ՀԱԳ-ԳՀԱՊՁԲ-26/3</w:t>
            </w:r>
            <w:r w:rsidRPr="00B73CC2">
              <w:rPr>
                <w:rFonts w:ascii="GHEA Grapalat" w:hAnsi="GHEA Grapalat"/>
                <w:sz w:val="16"/>
                <w:szCs w:val="16"/>
              </w:rPr>
              <w:t>-</w:t>
            </w:r>
            <w:r w:rsidRPr="00B73CC2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68A593E4" w14:textId="6B199573" w:rsidR="00DC1AEB" w:rsidRPr="00B73CC2" w:rsidRDefault="00DC1AEB" w:rsidP="00DC1AEB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3CC2">
              <w:rPr>
                <w:rFonts w:ascii="GHEA Grapalat" w:hAnsi="GHEA Grapalat"/>
                <w:sz w:val="16"/>
                <w:szCs w:val="16"/>
              </w:rPr>
              <w:t>04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/0</w:t>
            </w:r>
            <w:r w:rsidRPr="00B73CC2">
              <w:rPr>
                <w:rFonts w:ascii="GHEA Grapalat" w:hAnsi="GHEA Grapalat"/>
                <w:sz w:val="16"/>
                <w:szCs w:val="16"/>
              </w:rPr>
              <w:t>6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/2026թ</w:t>
            </w:r>
            <w:r w:rsidRPr="00B73CC2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г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32777E2" w14:textId="4FC82A61" w:rsidR="00DC1AEB" w:rsidRPr="00B73CC2" w:rsidRDefault="00DC1AEB" w:rsidP="00DC1AEB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73CC2">
              <w:rPr>
                <w:rFonts w:ascii="GHEA Grapalat" w:hAnsi="GHEA Grapalat"/>
                <w:sz w:val="16"/>
                <w:szCs w:val="16"/>
              </w:rPr>
              <w:t>23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/0</w:t>
            </w:r>
            <w:r w:rsidRPr="00B73CC2">
              <w:rPr>
                <w:rFonts w:ascii="GHEA Grapalat" w:hAnsi="GHEA Grapalat"/>
                <w:sz w:val="16"/>
                <w:szCs w:val="16"/>
              </w:rPr>
              <w:t>6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/2026թ</w:t>
            </w:r>
            <w:r w:rsidRPr="00B73CC2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г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0C2EDBB7" w14:textId="55C69CA9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73CC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7CAFC14F" w14:textId="4741221C" w:rsidR="00DC1AEB" w:rsidRPr="00B73CC2" w:rsidRDefault="00D65296" w:rsidP="00DC1A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73CC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194600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D97FEFD" w14:textId="31E5ED3C" w:rsidR="00DC1AEB" w:rsidRPr="00B73CC2" w:rsidRDefault="00D65296" w:rsidP="00DC1A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73CC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194600</w:t>
            </w:r>
          </w:p>
        </w:tc>
      </w:tr>
      <w:tr w:rsidR="00DC1AEB" w:rsidRPr="001C18BA" w14:paraId="25087C82" w14:textId="77777777" w:rsidTr="00B73CC2">
        <w:trPr>
          <w:trHeight w:val="2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6E95A166" w14:textId="234FC684" w:rsidR="00DC1AEB" w:rsidRPr="00B73CC2" w:rsidRDefault="00DC1AEB" w:rsidP="00DC1AEB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3CC2">
              <w:rPr>
                <w:rFonts w:ascii="GHEA Grapalat" w:hAnsi="GHEA Grapalat" w:cs="Calibri"/>
                <w:color w:val="000000"/>
                <w:sz w:val="16"/>
                <w:szCs w:val="14"/>
                <w:lang w:val="hy-AM"/>
              </w:rPr>
              <w:t xml:space="preserve">6, 7, 8, 9, 10, 11, 12, 14, 15, 16, 17, 18, 19, 21, 22, 23, 24, 25, 27, 30, 31, 32, 33, 34, 37, 41, 42, 43, 44, 45, 46, 47, 48, 49, 53, 56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004B551" w14:textId="08D97F56" w:rsidR="00DC1AEB" w:rsidRPr="00B73CC2" w:rsidRDefault="00DC1AEB" w:rsidP="00DC1AEB">
            <w:pPr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r w:rsidRPr="00B73CC2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2377FFA" w14:textId="1AF6C8B5" w:rsidR="00DC1AEB" w:rsidRPr="00B73CC2" w:rsidRDefault="00DC1AEB" w:rsidP="00DC1AEB">
            <w:pPr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r w:rsidRPr="00B73CC2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B73CC2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B73CC2"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 w:rsidRPr="00B73CC2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0EF110D" w14:textId="6A5EBCA1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B73CC2">
              <w:rPr>
                <w:rFonts w:ascii="GHEA Grapalat" w:hAnsi="GHEA Grapalat" w:cs="Arial"/>
                <w:sz w:val="16"/>
                <w:szCs w:val="16"/>
              </w:rPr>
              <w:t>ՀԱԳ-ԳՀԱՊՁԲ-26/3</w:t>
            </w:r>
            <w:r w:rsidRPr="00B73CC2">
              <w:rPr>
                <w:rFonts w:ascii="GHEA Grapalat" w:hAnsi="GHEA Grapalat"/>
                <w:sz w:val="16"/>
                <w:szCs w:val="16"/>
              </w:rPr>
              <w:t>-3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3AA98C9E" w14:textId="130D48B7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 w:rsidRPr="00B73CC2">
              <w:rPr>
                <w:rFonts w:ascii="GHEA Grapalat" w:hAnsi="GHEA Grapalat"/>
                <w:sz w:val="16"/>
                <w:szCs w:val="16"/>
              </w:rPr>
              <w:t>04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/0</w:t>
            </w:r>
            <w:r w:rsidRPr="00B73CC2">
              <w:rPr>
                <w:rFonts w:ascii="GHEA Grapalat" w:hAnsi="GHEA Grapalat"/>
                <w:sz w:val="16"/>
                <w:szCs w:val="16"/>
              </w:rPr>
              <w:t>6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/2026թ</w:t>
            </w:r>
            <w:r w:rsidRPr="00B73CC2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г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A08087E" w14:textId="283A20C5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B73CC2">
              <w:rPr>
                <w:rFonts w:ascii="GHEA Grapalat" w:hAnsi="GHEA Grapalat"/>
                <w:sz w:val="16"/>
                <w:szCs w:val="16"/>
              </w:rPr>
              <w:t>23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/0</w:t>
            </w:r>
            <w:r w:rsidRPr="00B73CC2">
              <w:rPr>
                <w:rFonts w:ascii="GHEA Grapalat" w:hAnsi="GHEA Grapalat"/>
                <w:sz w:val="16"/>
                <w:szCs w:val="16"/>
              </w:rPr>
              <w:t>6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/2026թ</w:t>
            </w:r>
            <w:r w:rsidRPr="00B73CC2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73CC2">
              <w:rPr>
                <w:rFonts w:ascii="GHEA Grapalat" w:hAnsi="GHEA Grapalat"/>
                <w:sz w:val="16"/>
                <w:szCs w:val="16"/>
                <w:lang w:val="hy-AM"/>
              </w:rPr>
              <w:t>г</w:t>
            </w:r>
            <w:r w:rsidRPr="00B73CC2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13A9466" w14:textId="727C5484" w:rsidR="00DC1AEB" w:rsidRPr="00B73CC2" w:rsidRDefault="00DC1AEB" w:rsidP="00DC1A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B73CC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--- 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F5C09F6" w14:textId="5029E15F" w:rsidR="00DC1AEB" w:rsidRPr="00B73CC2" w:rsidRDefault="00D65296" w:rsidP="00DC1A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73CC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532625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8F6F457" w14:textId="4B30BFED" w:rsidR="00DC1AEB" w:rsidRPr="00B73CC2" w:rsidRDefault="00D65296" w:rsidP="00DC1AEB">
            <w:pPr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B73CC2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532625</w:t>
            </w:r>
            <w:r w:rsidRPr="00B73CC2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B1753" w:rsidRPr="00267C79" w14:paraId="1FDB760B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FFFFFF" w:themeFill="background1"/>
            <w:vAlign w:val="center"/>
          </w:tcPr>
          <w:p w14:paraId="5FDCB6A8" w14:textId="77777777" w:rsidR="001B1753" w:rsidRPr="00464032" w:rsidRDefault="001B1753" w:rsidP="001B17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1B1753" w:rsidRPr="00E129B0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B1753" w:rsidRPr="00267C79" w14:paraId="62BB084E" w14:textId="15E098F6" w:rsidTr="00FF6B2C">
        <w:trPr>
          <w:trHeight w:val="2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39960312" w14:textId="77777777" w:rsidR="001B1753" w:rsidRPr="00B14D63" w:rsidRDefault="001B1753" w:rsidP="001B175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Չ/հ</w:t>
            </w:r>
          </w:p>
          <w:p w14:paraId="28E9B5BA" w14:textId="4B0089E7" w:rsidR="001B1753" w:rsidRPr="00BA279E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A279E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769DAAB" w14:textId="12517BF8" w:rsidR="001B1753" w:rsidRPr="00B14D63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AC05E80" w14:textId="780ACBBD" w:rsidR="001B1753" w:rsidRPr="00B14D63" w:rsidRDefault="001B1753" w:rsidP="00D769E2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 участник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BE79F9D" w14:textId="6D0B805B" w:rsidR="001B1753" w:rsidRPr="00B14D63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30465A3D" w14:textId="2E25F682" w:rsidR="001B1753" w:rsidRPr="00B14D63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bookmarkStart w:id="1" w:name="_GoBack"/>
            <w:bookmarkEnd w:id="1"/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0D499359" w14:textId="2B8BE113" w:rsidR="001B1753" w:rsidRPr="00B14D63" w:rsidRDefault="001B1753" w:rsidP="001B17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gramStart"/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Էլ.-</w:t>
            </w:r>
            <w:proofErr w:type="gramEnd"/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փոստ</w:t>
            </w:r>
          </w:p>
          <w:p w14:paraId="1F70B060" w14:textId="5AA66305" w:rsidR="001B1753" w:rsidRPr="00B14D63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hAnsi="GHEA Grapalat"/>
                <w:b/>
                <w:sz w:val="14"/>
                <w:szCs w:val="16"/>
              </w:rPr>
              <w:t>Эл. почта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776312C0" w14:textId="77777777" w:rsidR="001B1753" w:rsidRPr="00B14D63" w:rsidRDefault="001B1753" w:rsidP="001B17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Բանկային հաշիվը</w:t>
            </w:r>
          </w:p>
          <w:p w14:paraId="2BFB4CB8" w14:textId="016E99D2" w:rsidR="001B1753" w:rsidRPr="00B14D63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hAnsi="GHEA Grapalat"/>
                <w:b/>
                <w:sz w:val="14"/>
                <w:szCs w:val="16"/>
              </w:rPr>
              <w:t>Банковский счет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3FFFCBCD" w14:textId="77777777" w:rsidR="001B1753" w:rsidRPr="00B14D63" w:rsidRDefault="001B1753" w:rsidP="001B17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1B1753" w:rsidRPr="00B14D63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14D6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D65296" w:rsidRPr="001C18BA" w14:paraId="72074B9F" w14:textId="428D8426" w:rsidTr="00FF6B2C">
        <w:trPr>
          <w:trHeight w:val="2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3C3A93E5" w14:textId="68B68FB6" w:rsidR="00D65296" w:rsidRPr="007A3AAB" w:rsidRDefault="00D65296" w:rsidP="00D65296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769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2, 3, 4, 5, 38, 40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FEEFEE7" w14:textId="1E64A5E0" w:rsidR="00D65296" w:rsidRPr="007A3AAB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01C0A">
              <w:rPr>
                <w:rFonts w:ascii="GHEA Grapalat" w:hAnsi="GHEA Grapalat" w:cs="Sylfaen"/>
                <w:sz w:val="16"/>
                <w:szCs w:val="16"/>
                <w:lang w:val="es-ES"/>
              </w:rPr>
              <w:t>«ՆԱՐԱՐՄՊՐԻՆՏ»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FC099BA" w14:textId="20F30676" w:rsidR="00D65296" w:rsidRPr="007A3AAB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sz w:val="16"/>
                <w:szCs w:val="16"/>
              </w:rPr>
              <w:t>“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НАРАРМПРИНТ</w:t>
            </w:r>
            <w:r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9851F3F" w14:textId="627BD0D8" w:rsidR="00D65296" w:rsidRPr="007A3AAB" w:rsidRDefault="00D65296" w:rsidP="00D65296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Նորք 2-րդ նրբ. 32 տ.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32A01D10" w14:textId="4307C77C" w:rsidR="00D65296" w:rsidRPr="007A3AAB" w:rsidRDefault="00D65296" w:rsidP="00D65296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 Норк 2-ой переулок, дом 32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617F3A95" w14:textId="26CF9EF1" w:rsidR="00D65296" w:rsidRPr="007A3AAB" w:rsidRDefault="00D65296" w:rsidP="00D65296">
            <w:pPr>
              <w:ind w:left="31" w:firstLine="2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</w:rPr>
              <w:t>nararmprint@mail.ru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09984742" w14:textId="77777777" w:rsidR="00D65296" w:rsidRPr="00D65296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6529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«ԱՄԵՐԻԱԲԱՆԿ» ՓԲԸ</w:t>
            </w:r>
          </w:p>
          <w:p w14:paraId="68F74B0E" w14:textId="5044ED3B" w:rsidR="00D65296" w:rsidRPr="00D65296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</w:rPr>
            </w:pPr>
            <w:r w:rsidRPr="00D6529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Հ/Հ՝ 1570044423134200</w:t>
            </w:r>
            <w:r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4A137E5F" w14:textId="0A5A0B0C" w:rsidR="00D65296" w:rsidRPr="007A3AAB" w:rsidRDefault="00D65296" w:rsidP="00D65296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00532505</w:t>
            </w:r>
          </w:p>
        </w:tc>
      </w:tr>
      <w:tr w:rsidR="00D65296" w:rsidRPr="001C18BA" w14:paraId="0AFEB315" w14:textId="77777777" w:rsidTr="00FF6B2C">
        <w:trPr>
          <w:trHeight w:val="2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763C58FC" w14:textId="264BA540" w:rsidR="00D65296" w:rsidRPr="006141E9" w:rsidRDefault="00D65296" w:rsidP="00D6529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42EB71C" w14:textId="3F0F4D8F" w:rsidR="00D65296" w:rsidRPr="007A3AAB" w:rsidRDefault="00D65296" w:rsidP="00D65296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7E3B">
              <w:rPr>
                <w:rFonts w:ascii="GHEA Grapalat" w:hAnsi="GHEA Grapalat"/>
                <w:sz w:val="16"/>
                <w:szCs w:val="16"/>
                <w:lang w:val="ru-RU"/>
              </w:rPr>
              <w:t>«ՍՄԱՐԹԼԱՅՆ»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F334E85" w14:textId="491F4176" w:rsidR="00D65296" w:rsidRPr="007A3AAB" w:rsidRDefault="00D65296" w:rsidP="00D65296">
            <w:pPr>
              <w:ind w:left="31" w:firstLine="2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sz w:val="16"/>
                <w:szCs w:val="16"/>
              </w:rPr>
              <w:t>“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СМАРТЛАЙН</w:t>
            </w:r>
            <w:r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E57F146" w14:textId="1C7CB1CC" w:rsidR="00D65296" w:rsidRPr="007A3AAB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Վարդանանց 110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4ECFE3AB" w14:textId="76BD991A" w:rsidR="00D65296" w:rsidRPr="007A3AAB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 Вардананц 110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185DFDC7" w14:textId="06113A7A" w:rsidR="00D65296" w:rsidRDefault="00D65296" w:rsidP="00D65296">
            <w:pPr>
              <w:ind w:left="31" w:firstLine="2"/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</w:rPr>
              <w:t>ssmartline@mail.ru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7F617385" w14:textId="77777777" w:rsidR="00D65296" w:rsidRPr="00D65296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6529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«ԱՄԻՕ ԲԱՆԿ» ՓԲԸ</w:t>
            </w:r>
          </w:p>
          <w:p w14:paraId="5899BD63" w14:textId="77777777" w:rsidR="00D65296" w:rsidRPr="00D65296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6529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Հ/Հ՝ 1150009537660100</w:t>
            </w:r>
          </w:p>
          <w:p w14:paraId="68DD68EC" w14:textId="77777777" w:rsidR="00D65296" w:rsidRPr="00D65296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110F1754" w14:textId="3B668A86" w:rsidR="00D65296" w:rsidRPr="007A3AAB" w:rsidRDefault="00D65296" w:rsidP="00D65296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01548908</w:t>
            </w:r>
          </w:p>
        </w:tc>
      </w:tr>
      <w:tr w:rsidR="00D65296" w:rsidRPr="00992593" w14:paraId="3D6B703A" w14:textId="77777777" w:rsidTr="00FF6B2C">
        <w:trPr>
          <w:trHeight w:val="2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66B0369B" w14:textId="7B63467D" w:rsidR="00D65296" w:rsidRPr="007A3AAB" w:rsidRDefault="00D65296" w:rsidP="00D6529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7691C">
              <w:rPr>
                <w:rFonts w:ascii="GHEA Grapalat" w:hAnsi="GHEA Grapalat" w:cs="Calibri"/>
                <w:color w:val="000000"/>
                <w:sz w:val="16"/>
                <w:szCs w:val="14"/>
                <w:lang w:val="hy-AM"/>
              </w:rPr>
              <w:t>6, 7, 8, 9, 10, 11, 12, 14, 15, 16, 17, 18, 19, 21, 22, 23, 24, 25, 27, 30, 31, 32, 33, 34, 37, 41, 42, 43, 44, 45, 46, 47, 48, 49, 53, 56</w:t>
            </w:r>
            <w:r>
              <w:rPr>
                <w:rFonts w:ascii="GHEA Grapalat" w:hAnsi="GHEA Grapalat" w:cs="Calibri"/>
                <w:color w:val="000000"/>
                <w:sz w:val="16"/>
                <w:szCs w:val="14"/>
                <w:lang w:val="hy-AM"/>
              </w:rPr>
              <w:t xml:space="preserve">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12BD0A6" w14:textId="0FD10C03" w:rsidR="00D65296" w:rsidRPr="007A3AAB" w:rsidRDefault="00D65296" w:rsidP="00D65296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 w:rsidRPr="00484206">
              <w:rPr>
                <w:rFonts w:ascii="GHEA Grapalat" w:hAnsi="GHEA Grapalat"/>
                <w:sz w:val="16"/>
                <w:szCs w:val="16"/>
                <w:lang w:val="ru-RU"/>
              </w:rPr>
              <w:t>«ԿՈՄՈՒՍ»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8F018D7" w14:textId="1777A741" w:rsidR="00D65296" w:rsidRPr="007A3AAB" w:rsidRDefault="00D65296" w:rsidP="00D65296">
            <w:pPr>
              <w:ind w:left="31" w:firstLine="2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sz w:val="16"/>
                <w:szCs w:val="16"/>
              </w:rPr>
              <w:t>“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КОМУС</w:t>
            </w:r>
            <w:r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DF5D437" w14:textId="62A76AE9" w:rsidR="00D65296" w:rsidRPr="007A3AAB" w:rsidRDefault="00D65296" w:rsidP="00D65296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Մ. Ավետիսյան 3, 2շ. բն. 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2ADAE8DF" w14:textId="4BBD5F36" w:rsidR="00D65296" w:rsidRPr="007A3AAB" w:rsidRDefault="00D65296" w:rsidP="00D65296">
            <w:pPr>
              <w:ind w:left="31" w:firstLine="2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 М. Аветисян 3, дом 2, кв. 7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2B2470E7" w14:textId="3E07DB69" w:rsidR="00D65296" w:rsidRPr="006141E9" w:rsidRDefault="00B73CC2" w:rsidP="00D65296">
            <w:pPr>
              <w:ind w:left="31" w:firstLine="2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</w:rPr>
              <w:t>i</w:t>
            </w:r>
            <w:r w:rsidR="00D65296">
              <w:rPr>
                <w:rStyle w:val="Hyperlink"/>
                <w:rFonts w:ascii="GHEA Grapalat" w:hAnsi="GHEA Grapalat"/>
                <w:sz w:val="16"/>
                <w:szCs w:val="16"/>
              </w:rPr>
              <w:t>nfo.komus.gnumner@gmail.com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631E7CBE" w14:textId="77777777" w:rsidR="00D65296" w:rsidRPr="00D65296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6529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«ԱՄԵՐԻԱԲԱՆԿ» ՓԲԸ</w:t>
            </w:r>
          </w:p>
          <w:p w14:paraId="23A46AA1" w14:textId="77777777" w:rsidR="00D65296" w:rsidRPr="00D65296" w:rsidRDefault="00D65296" w:rsidP="00D65296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6529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Հ/Հ՝ 1570032821248200</w:t>
            </w:r>
          </w:p>
          <w:p w14:paraId="300C291B" w14:textId="32EBF108" w:rsidR="00D65296" w:rsidRPr="00D65296" w:rsidRDefault="00D65296" w:rsidP="00D6529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5D91CCD2" w14:textId="67DD153D" w:rsidR="00D65296" w:rsidRPr="007A3AAB" w:rsidRDefault="00D65296" w:rsidP="00D65296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01078629</w:t>
            </w:r>
          </w:p>
        </w:tc>
      </w:tr>
      <w:tr w:rsidR="001B1753" w:rsidRPr="008C7759" w14:paraId="4E819987" w14:textId="4B34D550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44E84264" w14:textId="77777777" w:rsidR="001B1753" w:rsidRPr="00E129B0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1B1753" w:rsidRPr="005E1567" w14:paraId="32D65C61" w14:textId="77777777" w:rsidTr="00DC1AEB">
        <w:trPr>
          <w:trHeight w:val="20"/>
          <w:jc w:val="center"/>
        </w:trPr>
        <w:tc>
          <w:tcPr>
            <w:tcW w:w="1968" w:type="dxa"/>
            <w:gridSpan w:val="8"/>
            <w:shd w:val="clear" w:color="auto" w:fill="auto"/>
            <w:vAlign w:val="center"/>
          </w:tcPr>
          <w:p w14:paraId="5CEBB2A6" w14:textId="77777777" w:rsidR="001B1753" w:rsidRPr="00143109" w:rsidRDefault="001B1753" w:rsidP="001B17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93165A4" w14:textId="77777777" w:rsidR="001B1753" w:rsidRPr="00143109" w:rsidRDefault="001B1753" w:rsidP="001B175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66" w:type="dxa"/>
            <w:gridSpan w:val="31"/>
            <w:shd w:val="clear" w:color="auto" w:fill="auto"/>
            <w:vAlign w:val="center"/>
          </w:tcPr>
          <w:p w14:paraId="2538F2A3" w14:textId="0ACA24A1" w:rsidR="001B1753" w:rsidRPr="0084552C" w:rsidRDefault="001B1753" w:rsidP="001B175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84552C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Ծանոթություն` </w:t>
            </w:r>
          </w:p>
          <w:p w14:paraId="62A6C4BC" w14:textId="73C03CCD" w:rsidR="001B1753" w:rsidRPr="0084552C" w:rsidRDefault="001B1753" w:rsidP="001B175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 w:rsidRPr="0084552C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Премичание` </w:t>
            </w:r>
          </w:p>
        </w:tc>
      </w:tr>
      <w:tr w:rsidR="001B1753" w:rsidRPr="005E1567" w14:paraId="23DBE2F3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64A2C748" w14:textId="77777777" w:rsidR="001B1753" w:rsidRPr="0014310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1B1753" w:rsidRPr="0014310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1753" w:rsidRPr="00267C79" w14:paraId="4A408526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auto"/>
            <w:vAlign w:val="center"/>
          </w:tcPr>
          <w:p w14:paraId="459E51E7" w14:textId="549DD999" w:rsidR="001B1753" w:rsidRPr="00414B2E" w:rsidRDefault="001B1753" w:rsidP="001B175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B1753" w:rsidRPr="00414B2E" w:rsidRDefault="001B1753" w:rsidP="001B175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B1753" w:rsidRPr="00414B2E" w:rsidRDefault="001B1753" w:rsidP="001B17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B1753" w:rsidRPr="00414B2E" w:rsidRDefault="001B1753" w:rsidP="001B175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B1753" w:rsidRPr="00414B2E" w:rsidRDefault="001B1753" w:rsidP="001B175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B1753" w:rsidRPr="00414B2E" w:rsidRDefault="001B1753" w:rsidP="001B175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B1753" w:rsidRPr="00267C79" w14:paraId="6AB00C49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2840E02B" w14:textId="77777777" w:rsidR="001B1753" w:rsidRPr="0014310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1B1753" w:rsidRPr="00143109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1753" w:rsidRPr="00267C79" w14:paraId="03FCAB5D" w14:textId="77777777" w:rsidTr="00DC1AEB">
        <w:trPr>
          <w:trHeight w:val="20"/>
          <w:jc w:val="center"/>
        </w:trPr>
        <w:tc>
          <w:tcPr>
            <w:tcW w:w="3252" w:type="dxa"/>
            <w:gridSpan w:val="12"/>
            <w:shd w:val="clear" w:color="auto" w:fill="auto"/>
          </w:tcPr>
          <w:p w14:paraId="7ED42C59" w14:textId="77777777" w:rsidR="001B1753" w:rsidRPr="00414B2E" w:rsidRDefault="001B1753" w:rsidP="001B17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B1753" w:rsidRPr="00414B2E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6B5DAE82" w14:textId="77777777" w:rsidR="001B1753" w:rsidRPr="00414B2E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1B1753" w:rsidRPr="00267C79" w14:paraId="290A50D7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0F46C543" w14:textId="77777777" w:rsidR="001B1753" w:rsidRPr="00414B2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1B1753" w:rsidRPr="00267C79" w14:paraId="550B754A" w14:textId="77777777" w:rsidTr="00DC1AEB">
        <w:trPr>
          <w:trHeight w:val="20"/>
          <w:jc w:val="center"/>
        </w:trPr>
        <w:tc>
          <w:tcPr>
            <w:tcW w:w="3252" w:type="dxa"/>
            <w:gridSpan w:val="12"/>
            <w:shd w:val="clear" w:color="auto" w:fill="auto"/>
            <w:vAlign w:val="center"/>
          </w:tcPr>
          <w:p w14:paraId="0BCC161C" w14:textId="77777777" w:rsidR="001B1753" w:rsidRPr="00414B2E" w:rsidRDefault="001B1753" w:rsidP="001B17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B1753" w:rsidRPr="00414B2E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4C438328" w14:textId="77777777" w:rsidR="001B1753" w:rsidRPr="00414B2E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1B1753" w:rsidRPr="00267C79" w14:paraId="377BEA68" w14:textId="77777777" w:rsidTr="00DC1AEB">
        <w:trPr>
          <w:trHeight w:val="20"/>
          <w:jc w:val="center"/>
        </w:trPr>
        <w:tc>
          <w:tcPr>
            <w:tcW w:w="3252" w:type="dxa"/>
            <w:gridSpan w:val="12"/>
            <w:shd w:val="clear" w:color="auto" w:fill="auto"/>
            <w:vAlign w:val="center"/>
          </w:tcPr>
          <w:p w14:paraId="339F76F8" w14:textId="77777777" w:rsidR="001B1753" w:rsidRPr="00414B2E" w:rsidRDefault="001B1753" w:rsidP="001B17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B1753" w:rsidRPr="00414B2E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3242607A" w14:textId="77777777" w:rsidR="001B1753" w:rsidRPr="00414B2E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1B1753" w:rsidRPr="00267C79" w14:paraId="503064B9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27DC7991" w14:textId="77777777" w:rsidR="001B1753" w:rsidRPr="00414B2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1B1753" w:rsidRPr="00267C79" w14:paraId="3B515D07" w14:textId="77777777" w:rsidTr="00DC1AEB">
        <w:trPr>
          <w:trHeight w:val="20"/>
          <w:jc w:val="center"/>
        </w:trPr>
        <w:tc>
          <w:tcPr>
            <w:tcW w:w="3252" w:type="dxa"/>
            <w:gridSpan w:val="12"/>
            <w:shd w:val="clear" w:color="auto" w:fill="auto"/>
            <w:vAlign w:val="center"/>
          </w:tcPr>
          <w:p w14:paraId="6B94FE1F" w14:textId="77777777" w:rsidR="001B1753" w:rsidRPr="00414B2E" w:rsidRDefault="001B1753" w:rsidP="001B17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lastRenderedPageBreak/>
              <w:t>Այլ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</w:p>
          <w:p w14:paraId="4DE5E133" w14:textId="77777777" w:rsidR="001B1753" w:rsidRPr="00414B2E" w:rsidRDefault="001B1753" w:rsidP="001B17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282" w:type="dxa"/>
            <w:gridSpan w:val="27"/>
            <w:shd w:val="clear" w:color="auto" w:fill="auto"/>
            <w:vAlign w:val="center"/>
          </w:tcPr>
          <w:p w14:paraId="06FD37C6" w14:textId="77777777" w:rsidR="001B1753" w:rsidRPr="00414B2E" w:rsidRDefault="001B1753" w:rsidP="001B17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1B1753" w:rsidRPr="00267C79" w14:paraId="07ABCAB5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99CCFF"/>
            <w:vAlign w:val="center"/>
          </w:tcPr>
          <w:p w14:paraId="3B6AB4ED" w14:textId="77777777" w:rsidR="001B1753" w:rsidRPr="00414B2E" w:rsidRDefault="001B1753" w:rsidP="001B17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1B1753" w:rsidRPr="00267C79" w14:paraId="46BC2D03" w14:textId="77777777" w:rsidTr="0041609E">
        <w:trPr>
          <w:trHeight w:val="20"/>
          <w:jc w:val="center"/>
        </w:trPr>
        <w:tc>
          <w:tcPr>
            <w:tcW w:w="11534" w:type="dxa"/>
            <w:gridSpan w:val="39"/>
            <w:shd w:val="clear" w:color="auto" w:fill="auto"/>
            <w:vAlign w:val="center"/>
          </w:tcPr>
          <w:p w14:paraId="648C36BA" w14:textId="77777777" w:rsidR="001B1753" w:rsidRPr="00414B2E" w:rsidRDefault="001B1753" w:rsidP="001B17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</w:pPr>
            <w:r w:rsidRPr="00414B2E"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B1753" w:rsidRPr="00414B2E" w:rsidRDefault="001B1753" w:rsidP="001B17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B1753" w:rsidRPr="00267C79" w14:paraId="2A85645A" w14:textId="77777777" w:rsidTr="00DC1AEB">
        <w:trPr>
          <w:trHeight w:val="20"/>
          <w:jc w:val="center"/>
        </w:trPr>
        <w:tc>
          <w:tcPr>
            <w:tcW w:w="3252" w:type="dxa"/>
            <w:gridSpan w:val="12"/>
            <w:shd w:val="clear" w:color="auto" w:fill="auto"/>
            <w:vAlign w:val="center"/>
          </w:tcPr>
          <w:p w14:paraId="3C17A1E2" w14:textId="77777777" w:rsidR="001B1753" w:rsidRPr="00414B2E" w:rsidRDefault="001B1753" w:rsidP="001B17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Անուն, Ազգանուն</w:t>
            </w:r>
          </w:p>
          <w:p w14:paraId="71AA341D" w14:textId="77777777" w:rsidR="001B1753" w:rsidRPr="00414B2E" w:rsidRDefault="001B1753" w:rsidP="001B17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</w:rPr>
              <w:t>Имя, Фамилия</w:t>
            </w:r>
          </w:p>
        </w:tc>
        <w:tc>
          <w:tcPr>
            <w:tcW w:w="2945" w:type="dxa"/>
            <w:gridSpan w:val="10"/>
            <w:shd w:val="clear" w:color="auto" w:fill="auto"/>
            <w:vAlign w:val="center"/>
          </w:tcPr>
          <w:p w14:paraId="299E34A6" w14:textId="77777777" w:rsidR="001B1753" w:rsidRPr="00414B2E" w:rsidRDefault="001B1753" w:rsidP="001B17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</w:p>
          <w:p w14:paraId="35567E60" w14:textId="77777777" w:rsidR="001B1753" w:rsidRPr="00414B2E" w:rsidRDefault="001B1753" w:rsidP="001B17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</w:p>
        </w:tc>
        <w:tc>
          <w:tcPr>
            <w:tcW w:w="5337" w:type="dxa"/>
            <w:gridSpan w:val="17"/>
            <w:shd w:val="clear" w:color="auto" w:fill="auto"/>
            <w:vAlign w:val="center"/>
          </w:tcPr>
          <w:p w14:paraId="523AF9F2" w14:textId="77777777" w:rsidR="001B1753" w:rsidRPr="00414B2E" w:rsidRDefault="001B1753" w:rsidP="001B17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1B1753" w:rsidRPr="00414B2E" w:rsidRDefault="001B1753" w:rsidP="001B17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1B1753" w:rsidRPr="00267C79" w14:paraId="2AF3D76B" w14:textId="77777777" w:rsidTr="00DC1AEB">
        <w:trPr>
          <w:trHeight w:val="20"/>
          <w:jc w:val="center"/>
        </w:trPr>
        <w:tc>
          <w:tcPr>
            <w:tcW w:w="3252" w:type="dxa"/>
            <w:gridSpan w:val="12"/>
            <w:shd w:val="clear" w:color="auto" w:fill="auto"/>
            <w:vAlign w:val="center"/>
          </w:tcPr>
          <w:p w14:paraId="6068179A" w14:textId="45E3A3D6" w:rsidR="001B1753" w:rsidRPr="00414B2E" w:rsidRDefault="001B1753" w:rsidP="001B17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Մարիամ Սարգսյան</w:t>
            </w:r>
          </w:p>
          <w:p w14:paraId="5376B8ED" w14:textId="2796D72D" w:rsidR="001B1753" w:rsidRPr="00DC579C" w:rsidRDefault="001B1753" w:rsidP="001B17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Мариам Саргсян</w:t>
            </w:r>
          </w:p>
        </w:tc>
        <w:tc>
          <w:tcPr>
            <w:tcW w:w="2945" w:type="dxa"/>
            <w:gridSpan w:val="10"/>
            <w:shd w:val="clear" w:color="auto" w:fill="auto"/>
            <w:vAlign w:val="center"/>
          </w:tcPr>
          <w:p w14:paraId="0CA1485F" w14:textId="707B6BFA" w:rsidR="001B1753" w:rsidRPr="00414B2E" w:rsidRDefault="001B1753" w:rsidP="001B17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C676C4">
              <w:rPr>
                <w:rFonts w:ascii="GHEA Grapalat" w:hAnsi="GHEA Grapalat"/>
                <w:b/>
                <w:sz w:val="14"/>
                <w:szCs w:val="16"/>
                <w:lang w:val="af-ZA"/>
              </w:rPr>
              <w:t>077379759</w:t>
            </w:r>
          </w:p>
        </w:tc>
        <w:tc>
          <w:tcPr>
            <w:tcW w:w="5337" w:type="dxa"/>
            <w:gridSpan w:val="17"/>
            <w:shd w:val="clear" w:color="auto" w:fill="auto"/>
            <w:vAlign w:val="center"/>
          </w:tcPr>
          <w:p w14:paraId="22622A0C" w14:textId="25B2F25B" w:rsidR="001B1753" w:rsidRPr="00414B2E" w:rsidRDefault="00FF6B2C" w:rsidP="001B17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8" w:history="1">
              <w:r w:rsidR="001B1753" w:rsidRPr="00462E4A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gnum.azgayin-gradaran@mail.ru</w:t>
              </w:r>
            </w:hyperlink>
            <w:r w:rsidR="001B1753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D769E2">
      <w:pgSz w:w="11907" w:h="16840" w:code="9"/>
      <w:pgMar w:top="426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8602D" w14:textId="77777777" w:rsidR="00095977" w:rsidRDefault="00095977" w:rsidP="0022631D">
      <w:r>
        <w:separator/>
      </w:r>
    </w:p>
  </w:endnote>
  <w:endnote w:type="continuationSeparator" w:id="0">
    <w:p w14:paraId="471BC6C0" w14:textId="77777777" w:rsidR="00095977" w:rsidRDefault="0009597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A2995" w14:textId="77777777" w:rsidR="00095977" w:rsidRDefault="00095977" w:rsidP="0022631D">
      <w:r>
        <w:separator/>
      </w:r>
    </w:p>
  </w:footnote>
  <w:footnote w:type="continuationSeparator" w:id="0">
    <w:p w14:paraId="1F90437F" w14:textId="77777777" w:rsidR="00095977" w:rsidRDefault="0009597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52824"/>
    <w:multiLevelType w:val="multilevel"/>
    <w:tmpl w:val="72627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42F64"/>
    <w:multiLevelType w:val="multilevel"/>
    <w:tmpl w:val="9BD82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5319"/>
    <w:rsid w:val="0000780C"/>
    <w:rsid w:val="00007EE8"/>
    <w:rsid w:val="0001067D"/>
    <w:rsid w:val="0001085C"/>
    <w:rsid w:val="00011FE6"/>
    <w:rsid w:val="00012170"/>
    <w:rsid w:val="00012BAF"/>
    <w:rsid w:val="000135A1"/>
    <w:rsid w:val="00014381"/>
    <w:rsid w:val="00015979"/>
    <w:rsid w:val="000159EC"/>
    <w:rsid w:val="00015E70"/>
    <w:rsid w:val="0001634E"/>
    <w:rsid w:val="000177AD"/>
    <w:rsid w:val="0002094E"/>
    <w:rsid w:val="00022A72"/>
    <w:rsid w:val="000231AF"/>
    <w:rsid w:val="000237DE"/>
    <w:rsid w:val="0003168B"/>
    <w:rsid w:val="00033598"/>
    <w:rsid w:val="0003382A"/>
    <w:rsid w:val="00033E28"/>
    <w:rsid w:val="0003568F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0BA3"/>
    <w:rsid w:val="00051ECE"/>
    <w:rsid w:val="00054942"/>
    <w:rsid w:val="00061233"/>
    <w:rsid w:val="00061668"/>
    <w:rsid w:val="0007090E"/>
    <w:rsid w:val="00071B9A"/>
    <w:rsid w:val="00073D66"/>
    <w:rsid w:val="00075344"/>
    <w:rsid w:val="0007655A"/>
    <w:rsid w:val="00076F8A"/>
    <w:rsid w:val="00082D73"/>
    <w:rsid w:val="00083882"/>
    <w:rsid w:val="0008409B"/>
    <w:rsid w:val="00084432"/>
    <w:rsid w:val="00085251"/>
    <w:rsid w:val="00086B4D"/>
    <w:rsid w:val="00090951"/>
    <w:rsid w:val="000927D0"/>
    <w:rsid w:val="0009419D"/>
    <w:rsid w:val="0009447B"/>
    <w:rsid w:val="000953CD"/>
    <w:rsid w:val="00095977"/>
    <w:rsid w:val="00095C1E"/>
    <w:rsid w:val="000A038F"/>
    <w:rsid w:val="000A1382"/>
    <w:rsid w:val="000A199D"/>
    <w:rsid w:val="000A2EE2"/>
    <w:rsid w:val="000A435F"/>
    <w:rsid w:val="000A75E1"/>
    <w:rsid w:val="000A7A96"/>
    <w:rsid w:val="000B0199"/>
    <w:rsid w:val="000B5D4C"/>
    <w:rsid w:val="000B6031"/>
    <w:rsid w:val="000B6791"/>
    <w:rsid w:val="000B6A75"/>
    <w:rsid w:val="000C2016"/>
    <w:rsid w:val="000C572F"/>
    <w:rsid w:val="000C65E3"/>
    <w:rsid w:val="000C72A1"/>
    <w:rsid w:val="000D2735"/>
    <w:rsid w:val="000D4381"/>
    <w:rsid w:val="000E3C70"/>
    <w:rsid w:val="000E4FF1"/>
    <w:rsid w:val="000E6D25"/>
    <w:rsid w:val="000F24E8"/>
    <w:rsid w:val="000F2C24"/>
    <w:rsid w:val="000F376D"/>
    <w:rsid w:val="000F4201"/>
    <w:rsid w:val="000F4590"/>
    <w:rsid w:val="00101B92"/>
    <w:rsid w:val="001021B0"/>
    <w:rsid w:val="001108CF"/>
    <w:rsid w:val="00110DF2"/>
    <w:rsid w:val="00110FDD"/>
    <w:rsid w:val="0011105D"/>
    <w:rsid w:val="001110F6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0367"/>
    <w:rsid w:val="00130603"/>
    <w:rsid w:val="00131C22"/>
    <w:rsid w:val="001351D1"/>
    <w:rsid w:val="00135501"/>
    <w:rsid w:val="00136F1F"/>
    <w:rsid w:val="00137D4F"/>
    <w:rsid w:val="00140E45"/>
    <w:rsid w:val="00141AE3"/>
    <w:rsid w:val="001429D3"/>
    <w:rsid w:val="00142CC6"/>
    <w:rsid w:val="00143109"/>
    <w:rsid w:val="00147A4F"/>
    <w:rsid w:val="0015095A"/>
    <w:rsid w:val="0015254E"/>
    <w:rsid w:val="00154D45"/>
    <w:rsid w:val="00157E3D"/>
    <w:rsid w:val="00166E65"/>
    <w:rsid w:val="00167031"/>
    <w:rsid w:val="00171209"/>
    <w:rsid w:val="0017349C"/>
    <w:rsid w:val="0017449F"/>
    <w:rsid w:val="00175887"/>
    <w:rsid w:val="00182935"/>
    <w:rsid w:val="00183964"/>
    <w:rsid w:val="0018422F"/>
    <w:rsid w:val="001879E0"/>
    <w:rsid w:val="00190C55"/>
    <w:rsid w:val="001934D7"/>
    <w:rsid w:val="00194099"/>
    <w:rsid w:val="001958F0"/>
    <w:rsid w:val="0019599B"/>
    <w:rsid w:val="001979A8"/>
    <w:rsid w:val="001A1999"/>
    <w:rsid w:val="001A428C"/>
    <w:rsid w:val="001A5340"/>
    <w:rsid w:val="001A5F19"/>
    <w:rsid w:val="001A6CA9"/>
    <w:rsid w:val="001B0D55"/>
    <w:rsid w:val="001B11B4"/>
    <w:rsid w:val="001B1753"/>
    <w:rsid w:val="001B1F03"/>
    <w:rsid w:val="001B322E"/>
    <w:rsid w:val="001B3D8D"/>
    <w:rsid w:val="001B5735"/>
    <w:rsid w:val="001B574E"/>
    <w:rsid w:val="001B587D"/>
    <w:rsid w:val="001B7D7C"/>
    <w:rsid w:val="001C18BA"/>
    <w:rsid w:val="001C1BE1"/>
    <w:rsid w:val="001C21D3"/>
    <w:rsid w:val="001C3375"/>
    <w:rsid w:val="001C3E77"/>
    <w:rsid w:val="001C488A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4B20"/>
    <w:rsid w:val="001E5F3E"/>
    <w:rsid w:val="001F01A0"/>
    <w:rsid w:val="001F0287"/>
    <w:rsid w:val="001F273B"/>
    <w:rsid w:val="001F3F0C"/>
    <w:rsid w:val="001F4B99"/>
    <w:rsid w:val="001F6862"/>
    <w:rsid w:val="001F6AC9"/>
    <w:rsid w:val="001F74D8"/>
    <w:rsid w:val="001F7E1A"/>
    <w:rsid w:val="00200804"/>
    <w:rsid w:val="00202C5B"/>
    <w:rsid w:val="00204832"/>
    <w:rsid w:val="0020601C"/>
    <w:rsid w:val="00206385"/>
    <w:rsid w:val="002129D9"/>
    <w:rsid w:val="00212CCB"/>
    <w:rsid w:val="00216526"/>
    <w:rsid w:val="002167CE"/>
    <w:rsid w:val="00216B03"/>
    <w:rsid w:val="002208FD"/>
    <w:rsid w:val="00220E62"/>
    <w:rsid w:val="00224723"/>
    <w:rsid w:val="0022631D"/>
    <w:rsid w:val="00230A8A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4CF"/>
    <w:rsid w:val="00264B6E"/>
    <w:rsid w:val="002664DF"/>
    <w:rsid w:val="00267C79"/>
    <w:rsid w:val="0027108E"/>
    <w:rsid w:val="002742D4"/>
    <w:rsid w:val="002746D2"/>
    <w:rsid w:val="00276DE6"/>
    <w:rsid w:val="002807E8"/>
    <w:rsid w:val="002824C6"/>
    <w:rsid w:val="002901E9"/>
    <w:rsid w:val="0029039A"/>
    <w:rsid w:val="00290F6B"/>
    <w:rsid w:val="00294BC5"/>
    <w:rsid w:val="00295B92"/>
    <w:rsid w:val="00296804"/>
    <w:rsid w:val="00297D4C"/>
    <w:rsid w:val="00297E7D"/>
    <w:rsid w:val="002A26E3"/>
    <w:rsid w:val="002A678E"/>
    <w:rsid w:val="002A7FD6"/>
    <w:rsid w:val="002B01E1"/>
    <w:rsid w:val="002B2B35"/>
    <w:rsid w:val="002B55F8"/>
    <w:rsid w:val="002C07DF"/>
    <w:rsid w:val="002C0B65"/>
    <w:rsid w:val="002C2EFD"/>
    <w:rsid w:val="002C3B03"/>
    <w:rsid w:val="002C6594"/>
    <w:rsid w:val="002D5BDB"/>
    <w:rsid w:val="002E0F74"/>
    <w:rsid w:val="002E13FA"/>
    <w:rsid w:val="002E3466"/>
    <w:rsid w:val="002E3EBA"/>
    <w:rsid w:val="002E4E6F"/>
    <w:rsid w:val="002E6765"/>
    <w:rsid w:val="002E6EDA"/>
    <w:rsid w:val="002F16CC"/>
    <w:rsid w:val="002F1FEB"/>
    <w:rsid w:val="002F268C"/>
    <w:rsid w:val="002F6008"/>
    <w:rsid w:val="00300F48"/>
    <w:rsid w:val="00312201"/>
    <w:rsid w:val="003131B0"/>
    <w:rsid w:val="00313AC3"/>
    <w:rsid w:val="0031429F"/>
    <w:rsid w:val="00316B8B"/>
    <w:rsid w:val="003175E1"/>
    <w:rsid w:val="00320402"/>
    <w:rsid w:val="00321527"/>
    <w:rsid w:val="003219C0"/>
    <w:rsid w:val="00321E4C"/>
    <w:rsid w:val="0032321E"/>
    <w:rsid w:val="003232EB"/>
    <w:rsid w:val="00325D30"/>
    <w:rsid w:val="00327577"/>
    <w:rsid w:val="00334218"/>
    <w:rsid w:val="003342C6"/>
    <w:rsid w:val="00335312"/>
    <w:rsid w:val="003369CC"/>
    <w:rsid w:val="00341620"/>
    <w:rsid w:val="00343B5B"/>
    <w:rsid w:val="00343E92"/>
    <w:rsid w:val="00344DF4"/>
    <w:rsid w:val="0034561D"/>
    <w:rsid w:val="003472CE"/>
    <w:rsid w:val="003477EE"/>
    <w:rsid w:val="00347E42"/>
    <w:rsid w:val="00347FDD"/>
    <w:rsid w:val="00350847"/>
    <w:rsid w:val="0035186E"/>
    <w:rsid w:val="003545FE"/>
    <w:rsid w:val="003549C6"/>
    <w:rsid w:val="00354A89"/>
    <w:rsid w:val="0035782A"/>
    <w:rsid w:val="0036129D"/>
    <w:rsid w:val="0036160A"/>
    <w:rsid w:val="00362283"/>
    <w:rsid w:val="003651E6"/>
    <w:rsid w:val="00367CC5"/>
    <w:rsid w:val="00370332"/>
    <w:rsid w:val="00371B1D"/>
    <w:rsid w:val="0037386C"/>
    <w:rsid w:val="00374C30"/>
    <w:rsid w:val="00375861"/>
    <w:rsid w:val="00381069"/>
    <w:rsid w:val="003815C3"/>
    <w:rsid w:val="00381925"/>
    <w:rsid w:val="00381FF5"/>
    <w:rsid w:val="00384C2A"/>
    <w:rsid w:val="00384F20"/>
    <w:rsid w:val="00385993"/>
    <w:rsid w:val="00386E41"/>
    <w:rsid w:val="00390ABC"/>
    <w:rsid w:val="00390B24"/>
    <w:rsid w:val="003949E9"/>
    <w:rsid w:val="003A0660"/>
    <w:rsid w:val="003A0BA5"/>
    <w:rsid w:val="003A26C2"/>
    <w:rsid w:val="003A385C"/>
    <w:rsid w:val="003A3EEA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2536"/>
    <w:rsid w:val="003C37CB"/>
    <w:rsid w:val="003C448E"/>
    <w:rsid w:val="003D063B"/>
    <w:rsid w:val="003D2AA8"/>
    <w:rsid w:val="003D4819"/>
    <w:rsid w:val="003D67CA"/>
    <w:rsid w:val="003D7737"/>
    <w:rsid w:val="003E0875"/>
    <w:rsid w:val="003E196F"/>
    <w:rsid w:val="003E1D05"/>
    <w:rsid w:val="003E1EEF"/>
    <w:rsid w:val="003E364D"/>
    <w:rsid w:val="003E388C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26EE"/>
    <w:rsid w:val="00403A1C"/>
    <w:rsid w:val="0040491B"/>
    <w:rsid w:val="00405432"/>
    <w:rsid w:val="00407D5A"/>
    <w:rsid w:val="004125EA"/>
    <w:rsid w:val="004146E8"/>
    <w:rsid w:val="00414B2E"/>
    <w:rsid w:val="0041609E"/>
    <w:rsid w:val="00420BC9"/>
    <w:rsid w:val="00420FCF"/>
    <w:rsid w:val="004216C9"/>
    <w:rsid w:val="0042318A"/>
    <w:rsid w:val="004238B5"/>
    <w:rsid w:val="0042423C"/>
    <w:rsid w:val="00424327"/>
    <w:rsid w:val="004254AA"/>
    <w:rsid w:val="00426863"/>
    <w:rsid w:val="00426907"/>
    <w:rsid w:val="00432423"/>
    <w:rsid w:val="00432C35"/>
    <w:rsid w:val="00433E3C"/>
    <w:rsid w:val="0043590A"/>
    <w:rsid w:val="00436ECC"/>
    <w:rsid w:val="00440499"/>
    <w:rsid w:val="00440579"/>
    <w:rsid w:val="00440C91"/>
    <w:rsid w:val="004446C1"/>
    <w:rsid w:val="00446311"/>
    <w:rsid w:val="00446D69"/>
    <w:rsid w:val="00450162"/>
    <w:rsid w:val="0045206C"/>
    <w:rsid w:val="004528BF"/>
    <w:rsid w:val="004534C7"/>
    <w:rsid w:val="004538DC"/>
    <w:rsid w:val="004572C7"/>
    <w:rsid w:val="00457794"/>
    <w:rsid w:val="0046152A"/>
    <w:rsid w:val="004615CF"/>
    <w:rsid w:val="00464032"/>
    <w:rsid w:val="0046506A"/>
    <w:rsid w:val="00465F3E"/>
    <w:rsid w:val="00472069"/>
    <w:rsid w:val="004739F5"/>
    <w:rsid w:val="0047415A"/>
    <w:rsid w:val="0047449E"/>
    <w:rsid w:val="00474C2F"/>
    <w:rsid w:val="0047591A"/>
    <w:rsid w:val="004764CD"/>
    <w:rsid w:val="004815B5"/>
    <w:rsid w:val="00483729"/>
    <w:rsid w:val="004839D8"/>
    <w:rsid w:val="00483D1E"/>
    <w:rsid w:val="00483F39"/>
    <w:rsid w:val="00484E10"/>
    <w:rsid w:val="00487256"/>
    <w:rsid w:val="004873D1"/>
    <w:rsid w:val="00487554"/>
    <w:rsid w:val="004875E0"/>
    <w:rsid w:val="004876AA"/>
    <w:rsid w:val="0049077D"/>
    <w:rsid w:val="004915B2"/>
    <w:rsid w:val="004930AA"/>
    <w:rsid w:val="00495BF0"/>
    <w:rsid w:val="00497716"/>
    <w:rsid w:val="004A1FDD"/>
    <w:rsid w:val="004A21D0"/>
    <w:rsid w:val="004A2618"/>
    <w:rsid w:val="004A2A02"/>
    <w:rsid w:val="004B4587"/>
    <w:rsid w:val="004B6DFB"/>
    <w:rsid w:val="004B7795"/>
    <w:rsid w:val="004C0AE2"/>
    <w:rsid w:val="004C3B1A"/>
    <w:rsid w:val="004C6302"/>
    <w:rsid w:val="004C67C1"/>
    <w:rsid w:val="004C6BCE"/>
    <w:rsid w:val="004D078F"/>
    <w:rsid w:val="004D1D70"/>
    <w:rsid w:val="004D2BD4"/>
    <w:rsid w:val="004D3FF7"/>
    <w:rsid w:val="004D629C"/>
    <w:rsid w:val="004D72FB"/>
    <w:rsid w:val="004D7EA5"/>
    <w:rsid w:val="004E1F02"/>
    <w:rsid w:val="004E2241"/>
    <w:rsid w:val="004E376E"/>
    <w:rsid w:val="004E37E1"/>
    <w:rsid w:val="004E4C53"/>
    <w:rsid w:val="004E7F3B"/>
    <w:rsid w:val="004F0358"/>
    <w:rsid w:val="004F0D0E"/>
    <w:rsid w:val="004F30E1"/>
    <w:rsid w:val="004F4CA0"/>
    <w:rsid w:val="004F778D"/>
    <w:rsid w:val="004F7B77"/>
    <w:rsid w:val="0050069F"/>
    <w:rsid w:val="0050375A"/>
    <w:rsid w:val="00503BCC"/>
    <w:rsid w:val="005041DC"/>
    <w:rsid w:val="0050686B"/>
    <w:rsid w:val="00512FA2"/>
    <w:rsid w:val="005147B8"/>
    <w:rsid w:val="00517141"/>
    <w:rsid w:val="005233D5"/>
    <w:rsid w:val="00527397"/>
    <w:rsid w:val="00532A92"/>
    <w:rsid w:val="00532AA0"/>
    <w:rsid w:val="00532CBE"/>
    <w:rsid w:val="0053345E"/>
    <w:rsid w:val="005349B7"/>
    <w:rsid w:val="005351FD"/>
    <w:rsid w:val="005357B4"/>
    <w:rsid w:val="00536824"/>
    <w:rsid w:val="00537AFD"/>
    <w:rsid w:val="00537E4F"/>
    <w:rsid w:val="0054007F"/>
    <w:rsid w:val="00541208"/>
    <w:rsid w:val="00544EEA"/>
    <w:rsid w:val="00546023"/>
    <w:rsid w:val="005513CF"/>
    <w:rsid w:val="005523F1"/>
    <w:rsid w:val="005531D8"/>
    <w:rsid w:val="0055435A"/>
    <w:rsid w:val="0055584C"/>
    <w:rsid w:val="005562AA"/>
    <w:rsid w:val="0055637B"/>
    <w:rsid w:val="005572BB"/>
    <w:rsid w:val="005578BF"/>
    <w:rsid w:val="00563785"/>
    <w:rsid w:val="00563B5D"/>
    <w:rsid w:val="005705D0"/>
    <w:rsid w:val="00570C93"/>
    <w:rsid w:val="00570E80"/>
    <w:rsid w:val="005737F9"/>
    <w:rsid w:val="005754C3"/>
    <w:rsid w:val="005774F3"/>
    <w:rsid w:val="00580086"/>
    <w:rsid w:val="005858BC"/>
    <w:rsid w:val="00592AF3"/>
    <w:rsid w:val="00595597"/>
    <w:rsid w:val="005976CB"/>
    <w:rsid w:val="00597C46"/>
    <w:rsid w:val="005A1A85"/>
    <w:rsid w:val="005A3F74"/>
    <w:rsid w:val="005A3FEA"/>
    <w:rsid w:val="005A46EE"/>
    <w:rsid w:val="005A4A00"/>
    <w:rsid w:val="005A4AEE"/>
    <w:rsid w:val="005A5DD1"/>
    <w:rsid w:val="005A652F"/>
    <w:rsid w:val="005A6DFF"/>
    <w:rsid w:val="005B0DBD"/>
    <w:rsid w:val="005B6ED1"/>
    <w:rsid w:val="005B7509"/>
    <w:rsid w:val="005B77E1"/>
    <w:rsid w:val="005C1F74"/>
    <w:rsid w:val="005C3047"/>
    <w:rsid w:val="005C341E"/>
    <w:rsid w:val="005C6AAD"/>
    <w:rsid w:val="005D0213"/>
    <w:rsid w:val="005D121B"/>
    <w:rsid w:val="005D1960"/>
    <w:rsid w:val="005D5FBD"/>
    <w:rsid w:val="005D7459"/>
    <w:rsid w:val="005D7737"/>
    <w:rsid w:val="005E0645"/>
    <w:rsid w:val="005E1567"/>
    <w:rsid w:val="005E178B"/>
    <w:rsid w:val="005E3662"/>
    <w:rsid w:val="005E6798"/>
    <w:rsid w:val="005E741C"/>
    <w:rsid w:val="005E7752"/>
    <w:rsid w:val="005F2F03"/>
    <w:rsid w:val="005F5EDB"/>
    <w:rsid w:val="00602358"/>
    <w:rsid w:val="006024BA"/>
    <w:rsid w:val="00603698"/>
    <w:rsid w:val="00604784"/>
    <w:rsid w:val="00607C9A"/>
    <w:rsid w:val="00613DD9"/>
    <w:rsid w:val="00613EA5"/>
    <w:rsid w:val="006141E9"/>
    <w:rsid w:val="006156FE"/>
    <w:rsid w:val="00615B11"/>
    <w:rsid w:val="00615B9A"/>
    <w:rsid w:val="00616119"/>
    <w:rsid w:val="006210EB"/>
    <w:rsid w:val="00621AE1"/>
    <w:rsid w:val="00622DA1"/>
    <w:rsid w:val="00623594"/>
    <w:rsid w:val="00624EBB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02A0"/>
    <w:rsid w:val="0064077D"/>
    <w:rsid w:val="006438ED"/>
    <w:rsid w:val="00644261"/>
    <w:rsid w:val="006449D7"/>
    <w:rsid w:val="00646760"/>
    <w:rsid w:val="00651F61"/>
    <w:rsid w:val="00655DF6"/>
    <w:rsid w:val="006563ED"/>
    <w:rsid w:val="00656B5F"/>
    <w:rsid w:val="0066156F"/>
    <w:rsid w:val="00661A5B"/>
    <w:rsid w:val="00664896"/>
    <w:rsid w:val="0066667B"/>
    <w:rsid w:val="00670EA3"/>
    <w:rsid w:val="00673797"/>
    <w:rsid w:val="006737FC"/>
    <w:rsid w:val="00673877"/>
    <w:rsid w:val="0067454B"/>
    <w:rsid w:val="00675AD6"/>
    <w:rsid w:val="00675F81"/>
    <w:rsid w:val="00683329"/>
    <w:rsid w:val="006855E5"/>
    <w:rsid w:val="00686C75"/>
    <w:rsid w:val="00690ECB"/>
    <w:rsid w:val="00690F0C"/>
    <w:rsid w:val="00693F89"/>
    <w:rsid w:val="00695B18"/>
    <w:rsid w:val="006960F3"/>
    <w:rsid w:val="006A2949"/>
    <w:rsid w:val="006A38B4"/>
    <w:rsid w:val="006B2E21"/>
    <w:rsid w:val="006B4645"/>
    <w:rsid w:val="006B47B3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346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0AA1"/>
    <w:rsid w:val="00712817"/>
    <w:rsid w:val="00716CCF"/>
    <w:rsid w:val="007206F6"/>
    <w:rsid w:val="007208C0"/>
    <w:rsid w:val="007217C8"/>
    <w:rsid w:val="00721EBE"/>
    <w:rsid w:val="00723037"/>
    <w:rsid w:val="007239E9"/>
    <w:rsid w:val="00724394"/>
    <w:rsid w:val="00731274"/>
    <w:rsid w:val="00731323"/>
    <w:rsid w:val="007341F3"/>
    <w:rsid w:val="0073651A"/>
    <w:rsid w:val="00736AF5"/>
    <w:rsid w:val="00737B0A"/>
    <w:rsid w:val="00740885"/>
    <w:rsid w:val="007419F6"/>
    <w:rsid w:val="00750D7B"/>
    <w:rsid w:val="00751440"/>
    <w:rsid w:val="00752221"/>
    <w:rsid w:val="00752C6F"/>
    <w:rsid w:val="00753346"/>
    <w:rsid w:val="00755990"/>
    <w:rsid w:val="00755B5D"/>
    <w:rsid w:val="00760C6E"/>
    <w:rsid w:val="0076204B"/>
    <w:rsid w:val="00764F41"/>
    <w:rsid w:val="00765547"/>
    <w:rsid w:val="007667F8"/>
    <w:rsid w:val="00770416"/>
    <w:rsid w:val="00770808"/>
    <w:rsid w:val="00770B2B"/>
    <w:rsid w:val="00772FBC"/>
    <w:rsid w:val="0077305D"/>
    <w:rsid w:val="007732E7"/>
    <w:rsid w:val="0077651E"/>
    <w:rsid w:val="00780236"/>
    <w:rsid w:val="0078024D"/>
    <w:rsid w:val="007825A5"/>
    <w:rsid w:val="0078682E"/>
    <w:rsid w:val="007919EE"/>
    <w:rsid w:val="0079294A"/>
    <w:rsid w:val="007960B6"/>
    <w:rsid w:val="00797732"/>
    <w:rsid w:val="007A2A6D"/>
    <w:rsid w:val="007A3AAB"/>
    <w:rsid w:val="007A4153"/>
    <w:rsid w:val="007A4CE3"/>
    <w:rsid w:val="007A6AE5"/>
    <w:rsid w:val="007A7E61"/>
    <w:rsid w:val="007B0523"/>
    <w:rsid w:val="007B13DA"/>
    <w:rsid w:val="007B42B3"/>
    <w:rsid w:val="007B6DE0"/>
    <w:rsid w:val="007B6EF3"/>
    <w:rsid w:val="007C1ADD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43F"/>
    <w:rsid w:val="007F0FFE"/>
    <w:rsid w:val="007F5B3E"/>
    <w:rsid w:val="008004A8"/>
    <w:rsid w:val="00801D72"/>
    <w:rsid w:val="00804DA5"/>
    <w:rsid w:val="008052B6"/>
    <w:rsid w:val="008061AD"/>
    <w:rsid w:val="00806A87"/>
    <w:rsid w:val="00807302"/>
    <w:rsid w:val="0080740F"/>
    <w:rsid w:val="00811192"/>
    <w:rsid w:val="00811413"/>
    <w:rsid w:val="008120B2"/>
    <w:rsid w:val="008122DF"/>
    <w:rsid w:val="00812EB5"/>
    <w:rsid w:val="0081420B"/>
    <w:rsid w:val="0081641B"/>
    <w:rsid w:val="00816D30"/>
    <w:rsid w:val="00825D68"/>
    <w:rsid w:val="0083407A"/>
    <w:rsid w:val="0083580D"/>
    <w:rsid w:val="00836B5E"/>
    <w:rsid w:val="00841CA5"/>
    <w:rsid w:val="00842623"/>
    <w:rsid w:val="00842BFE"/>
    <w:rsid w:val="0084552C"/>
    <w:rsid w:val="00847E22"/>
    <w:rsid w:val="00852343"/>
    <w:rsid w:val="008572F2"/>
    <w:rsid w:val="008602F0"/>
    <w:rsid w:val="008610BC"/>
    <w:rsid w:val="008654F5"/>
    <w:rsid w:val="00865695"/>
    <w:rsid w:val="00866EDC"/>
    <w:rsid w:val="00867FA8"/>
    <w:rsid w:val="00870334"/>
    <w:rsid w:val="0087214C"/>
    <w:rsid w:val="00874249"/>
    <w:rsid w:val="00875283"/>
    <w:rsid w:val="008808C8"/>
    <w:rsid w:val="00882353"/>
    <w:rsid w:val="00883C89"/>
    <w:rsid w:val="008902EC"/>
    <w:rsid w:val="00891AF3"/>
    <w:rsid w:val="008933F9"/>
    <w:rsid w:val="00893B3B"/>
    <w:rsid w:val="008940C6"/>
    <w:rsid w:val="008975B5"/>
    <w:rsid w:val="00897766"/>
    <w:rsid w:val="008A71D6"/>
    <w:rsid w:val="008A731C"/>
    <w:rsid w:val="008B0F2C"/>
    <w:rsid w:val="008B415F"/>
    <w:rsid w:val="008B4781"/>
    <w:rsid w:val="008B480E"/>
    <w:rsid w:val="008B4CAF"/>
    <w:rsid w:val="008B4E73"/>
    <w:rsid w:val="008B6F61"/>
    <w:rsid w:val="008C14BD"/>
    <w:rsid w:val="008C4B3E"/>
    <w:rsid w:val="008C4E62"/>
    <w:rsid w:val="008C5E9B"/>
    <w:rsid w:val="008C76F6"/>
    <w:rsid w:val="008C7759"/>
    <w:rsid w:val="008D1459"/>
    <w:rsid w:val="008D3301"/>
    <w:rsid w:val="008D7325"/>
    <w:rsid w:val="008E1E37"/>
    <w:rsid w:val="008E2819"/>
    <w:rsid w:val="008E2FC4"/>
    <w:rsid w:val="008E32F2"/>
    <w:rsid w:val="008E366B"/>
    <w:rsid w:val="008E493A"/>
    <w:rsid w:val="008F21CD"/>
    <w:rsid w:val="008F70A2"/>
    <w:rsid w:val="008F784F"/>
    <w:rsid w:val="0090403F"/>
    <w:rsid w:val="0090659E"/>
    <w:rsid w:val="00907972"/>
    <w:rsid w:val="00914203"/>
    <w:rsid w:val="00917D96"/>
    <w:rsid w:val="00921997"/>
    <w:rsid w:val="00922557"/>
    <w:rsid w:val="009249BB"/>
    <w:rsid w:val="00924F17"/>
    <w:rsid w:val="00927153"/>
    <w:rsid w:val="009302AC"/>
    <w:rsid w:val="00934921"/>
    <w:rsid w:val="009350C4"/>
    <w:rsid w:val="0093623D"/>
    <w:rsid w:val="00937765"/>
    <w:rsid w:val="009459F5"/>
    <w:rsid w:val="00945D83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3D81"/>
    <w:rsid w:val="0098514B"/>
    <w:rsid w:val="009867AB"/>
    <w:rsid w:val="009914B4"/>
    <w:rsid w:val="00991C52"/>
    <w:rsid w:val="00992593"/>
    <w:rsid w:val="0099770D"/>
    <w:rsid w:val="009A0DF1"/>
    <w:rsid w:val="009A1B84"/>
    <w:rsid w:val="009A39F8"/>
    <w:rsid w:val="009A6AC5"/>
    <w:rsid w:val="009B54AE"/>
    <w:rsid w:val="009B7694"/>
    <w:rsid w:val="009C283C"/>
    <w:rsid w:val="009C2D5F"/>
    <w:rsid w:val="009C2DCA"/>
    <w:rsid w:val="009C2E7E"/>
    <w:rsid w:val="009C5E0F"/>
    <w:rsid w:val="009C7EB9"/>
    <w:rsid w:val="009C7EF9"/>
    <w:rsid w:val="009D26BA"/>
    <w:rsid w:val="009E1552"/>
    <w:rsid w:val="009E1563"/>
    <w:rsid w:val="009E1AC8"/>
    <w:rsid w:val="009E2703"/>
    <w:rsid w:val="009E2F51"/>
    <w:rsid w:val="009E63B2"/>
    <w:rsid w:val="009E75FF"/>
    <w:rsid w:val="009F0185"/>
    <w:rsid w:val="009F0AEE"/>
    <w:rsid w:val="009F4CAD"/>
    <w:rsid w:val="009F6D3F"/>
    <w:rsid w:val="009F7BC4"/>
    <w:rsid w:val="00A03E73"/>
    <w:rsid w:val="00A04F1C"/>
    <w:rsid w:val="00A05A64"/>
    <w:rsid w:val="00A070FE"/>
    <w:rsid w:val="00A10465"/>
    <w:rsid w:val="00A114C7"/>
    <w:rsid w:val="00A11500"/>
    <w:rsid w:val="00A1445D"/>
    <w:rsid w:val="00A14F55"/>
    <w:rsid w:val="00A16996"/>
    <w:rsid w:val="00A1711D"/>
    <w:rsid w:val="00A17AEF"/>
    <w:rsid w:val="00A17CC0"/>
    <w:rsid w:val="00A228CE"/>
    <w:rsid w:val="00A258AC"/>
    <w:rsid w:val="00A26852"/>
    <w:rsid w:val="00A306F5"/>
    <w:rsid w:val="00A31820"/>
    <w:rsid w:val="00A333BC"/>
    <w:rsid w:val="00A36167"/>
    <w:rsid w:val="00A435F9"/>
    <w:rsid w:val="00A46CE0"/>
    <w:rsid w:val="00A50584"/>
    <w:rsid w:val="00A51352"/>
    <w:rsid w:val="00A51D95"/>
    <w:rsid w:val="00A524DA"/>
    <w:rsid w:val="00A53059"/>
    <w:rsid w:val="00A57741"/>
    <w:rsid w:val="00A621B1"/>
    <w:rsid w:val="00A622E5"/>
    <w:rsid w:val="00A65C5F"/>
    <w:rsid w:val="00A65C9B"/>
    <w:rsid w:val="00A66AC4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A3E"/>
    <w:rsid w:val="00A87EAD"/>
    <w:rsid w:val="00A913FF"/>
    <w:rsid w:val="00A93B5E"/>
    <w:rsid w:val="00AA0050"/>
    <w:rsid w:val="00AA18D8"/>
    <w:rsid w:val="00AA2D5A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2A"/>
    <w:rsid w:val="00B131D5"/>
    <w:rsid w:val="00B14398"/>
    <w:rsid w:val="00B14D63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6829"/>
    <w:rsid w:val="00B57AC5"/>
    <w:rsid w:val="00B615D8"/>
    <w:rsid w:val="00B63380"/>
    <w:rsid w:val="00B63B20"/>
    <w:rsid w:val="00B65A02"/>
    <w:rsid w:val="00B660C0"/>
    <w:rsid w:val="00B73CC2"/>
    <w:rsid w:val="00B73E75"/>
    <w:rsid w:val="00B75762"/>
    <w:rsid w:val="00B76D16"/>
    <w:rsid w:val="00B77718"/>
    <w:rsid w:val="00B80083"/>
    <w:rsid w:val="00B81329"/>
    <w:rsid w:val="00B824E2"/>
    <w:rsid w:val="00B83538"/>
    <w:rsid w:val="00B873E0"/>
    <w:rsid w:val="00B91DE2"/>
    <w:rsid w:val="00B94EA2"/>
    <w:rsid w:val="00B953D7"/>
    <w:rsid w:val="00B970C4"/>
    <w:rsid w:val="00BA03B0"/>
    <w:rsid w:val="00BA065A"/>
    <w:rsid w:val="00BA1501"/>
    <w:rsid w:val="00BA279E"/>
    <w:rsid w:val="00BA3BA4"/>
    <w:rsid w:val="00BA4F3D"/>
    <w:rsid w:val="00BA570C"/>
    <w:rsid w:val="00BA7502"/>
    <w:rsid w:val="00BB08E5"/>
    <w:rsid w:val="00BB0A93"/>
    <w:rsid w:val="00BB0E17"/>
    <w:rsid w:val="00BB3D62"/>
    <w:rsid w:val="00BB62CD"/>
    <w:rsid w:val="00BB67D8"/>
    <w:rsid w:val="00BC2711"/>
    <w:rsid w:val="00BC5447"/>
    <w:rsid w:val="00BC6A79"/>
    <w:rsid w:val="00BC7E9C"/>
    <w:rsid w:val="00BD2298"/>
    <w:rsid w:val="00BD3D4E"/>
    <w:rsid w:val="00BD43C2"/>
    <w:rsid w:val="00BD7E78"/>
    <w:rsid w:val="00BE2363"/>
    <w:rsid w:val="00BE2782"/>
    <w:rsid w:val="00BE2FCB"/>
    <w:rsid w:val="00BE372E"/>
    <w:rsid w:val="00BE577D"/>
    <w:rsid w:val="00BF1465"/>
    <w:rsid w:val="00BF4745"/>
    <w:rsid w:val="00C00E19"/>
    <w:rsid w:val="00C023A5"/>
    <w:rsid w:val="00C02840"/>
    <w:rsid w:val="00C02890"/>
    <w:rsid w:val="00C0383E"/>
    <w:rsid w:val="00C06BDC"/>
    <w:rsid w:val="00C10537"/>
    <w:rsid w:val="00C12966"/>
    <w:rsid w:val="00C20B2E"/>
    <w:rsid w:val="00C23B3D"/>
    <w:rsid w:val="00C267E2"/>
    <w:rsid w:val="00C26A6A"/>
    <w:rsid w:val="00C26C64"/>
    <w:rsid w:val="00C30A4A"/>
    <w:rsid w:val="00C335D7"/>
    <w:rsid w:val="00C335F0"/>
    <w:rsid w:val="00C406EC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676C4"/>
    <w:rsid w:val="00C71375"/>
    <w:rsid w:val="00C715B6"/>
    <w:rsid w:val="00C723CA"/>
    <w:rsid w:val="00C731B8"/>
    <w:rsid w:val="00C741E9"/>
    <w:rsid w:val="00C76DF4"/>
    <w:rsid w:val="00C80726"/>
    <w:rsid w:val="00C83EAF"/>
    <w:rsid w:val="00C84DF7"/>
    <w:rsid w:val="00C861A5"/>
    <w:rsid w:val="00C86257"/>
    <w:rsid w:val="00C862DC"/>
    <w:rsid w:val="00C86722"/>
    <w:rsid w:val="00C877AD"/>
    <w:rsid w:val="00C9026A"/>
    <w:rsid w:val="00C9247A"/>
    <w:rsid w:val="00C929E9"/>
    <w:rsid w:val="00C93315"/>
    <w:rsid w:val="00C95453"/>
    <w:rsid w:val="00C96337"/>
    <w:rsid w:val="00C96BED"/>
    <w:rsid w:val="00CA5289"/>
    <w:rsid w:val="00CA61EC"/>
    <w:rsid w:val="00CB2172"/>
    <w:rsid w:val="00CB25C8"/>
    <w:rsid w:val="00CB2C13"/>
    <w:rsid w:val="00CB44D2"/>
    <w:rsid w:val="00CC0C0D"/>
    <w:rsid w:val="00CC1F23"/>
    <w:rsid w:val="00CC2F4F"/>
    <w:rsid w:val="00CC313A"/>
    <w:rsid w:val="00CC5FA1"/>
    <w:rsid w:val="00CD412E"/>
    <w:rsid w:val="00CD78D8"/>
    <w:rsid w:val="00CE1794"/>
    <w:rsid w:val="00CE353E"/>
    <w:rsid w:val="00CE38A5"/>
    <w:rsid w:val="00CE730F"/>
    <w:rsid w:val="00CF0A2B"/>
    <w:rsid w:val="00CF1F70"/>
    <w:rsid w:val="00CF51CA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23"/>
    <w:rsid w:val="00D17F7F"/>
    <w:rsid w:val="00D22E1B"/>
    <w:rsid w:val="00D23AE3"/>
    <w:rsid w:val="00D2480E"/>
    <w:rsid w:val="00D25950"/>
    <w:rsid w:val="00D25E90"/>
    <w:rsid w:val="00D260B5"/>
    <w:rsid w:val="00D27342"/>
    <w:rsid w:val="00D3222F"/>
    <w:rsid w:val="00D349F2"/>
    <w:rsid w:val="00D350DE"/>
    <w:rsid w:val="00D35291"/>
    <w:rsid w:val="00D36189"/>
    <w:rsid w:val="00D40743"/>
    <w:rsid w:val="00D42762"/>
    <w:rsid w:val="00D457C2"/>
    <w:rsid w:val="00D46E67"/>
    <w:rsid w:val="00D47039"/>
    <w:rsid w:val="00D47628"/>
    <w:rsid w:val="00D50954"/>
    <w:rsid w:val="00D52431"/>
    <w:rsid w:val="00D56245"/>
    <w:rsid w:val="00D57A0F"/>
    <w:rsid w:val="00D628B6"/>
    <w:rsid w:val="00D63127"/>
    <w:rsid w:val="00D65296"/>
    <w:rsid w:val="00D65A88"/>
    <w:rsid w:val="00D667A2"/>
    <w:rsid w:val="00D67AA2"/>
    <w:rsid w:val="00D703A4"/>
    <w:rsid w:val="00D70C80"/>
    <w:rsid w:val="00D71479"/>
    <w:rsid w:val="00D75315"/>
    <w:rsid w:val="00D762BE"/>
    <w:rsid w:val="00D769E2"/>
    <w:rsid w:val="00D76A21"/>
    <w:rsid w:val="00D76C76"/>
    <w:rsid w:val="00D80C64"/>
    <w:rsid w:val="00D812CB"/>
    <w:rsid w:val="00D83D65"/>
    <w:rsid w:val="00D85ABE"/>
    <w:rsid w:val="00D877D5"/>
    <w:rsid w:val="00D87B1F"/>
    <w:rsid w:val="00D92521"/>
    <w:rsid w:val="00D935E5"/>
    <w:rsid w:val="00DA050C"/>
    <w:rsid w:val="00DA07C7"/>
    <w:rsid w:val="00DA178E"/>
    <w:rsid w:val="00DA1B59"/>
    <w:rsid w:val="00DA3197"/>
    <w:rsid w:val="00DB1E2F"/>
    <w:rsid w:val="00DB27B2"/>
    <w:rsid w:val="00DB2A41"/>
    <w:rsid w:val="00DB2E56"/>
    <w:rsid w:val="00DB3CCE"/>
    <w:rsid w:val="00DB5B20"/>
    <w:rsid w:val="00DB5B5F"/>
    <w:rsid w:val="00DB6817"/>
    <w:rsid w:val="00DC07CB"/>
    <w:rsid w:val="00DC1AEB"/>
    <w:rsid w:val="00DC1C77"/>
    <w:rsid w:val="00DC255D"/>
    <w:rsid w:val="00DC38A0"/>
    <w:rsid w:val="00DC579C"/>
    <w:rsid w:val="00DC62CA"/>
    <w:rsid w:val="00DD00E9"/>
    <w:rsid w:val="00DD01A8"/>
    <w:rsid w:val="00DD0B5E"/>
    <w:rsid w:val="00DD45B2"/>
    <w:rsid w:val="00DD6676"/>
    <w:rsid w:val="00DD6DA8"/>
    <w:rsid w:val="00DD7124"/>
    <w:rsid w:val="00DD7372"/>
    <w:rsid w:val="00DE06F1"/>
    <w:rsid w:val="00DE0CEF"/>
    <w:rsid w:val="00DE36E0"/>
    <w:rsid w:val="00DE5287"/>
    <w:rsid w:val="00DF392F"/>
    <w:rsid w:val="00DF68C6"/>
    <w:rsid w:val="00E048B8"/>
    <w:rsid w:val="00E0660C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366B6"/>
    <w:rsid w:val="00E4188B"/>
    <w:rsid w:val="00E428FF"/>
    <w:rsid w:val="00E43E16"/>
    <w:rsid w:val="00E440FE"/>
    <w:rsid w:val="00E461BF"/>
    <w:rsid w:val="00E515E0"/>
    <w:rsid w:val="00E51762"/>
    <w:rsid w:val="00E52BD3"/>
    <w:rsid w:val="00E537DD"/>
    <w:rsid w:val="00E54C4D"/>
    <w:rsid w:val="00E5572A"/>
    <w:rsid w:val="00E55F55"/>
    <w:rsid w:val="00E55F79"/>
    <w:rsid w:val="00E56328"/>
    <w:rsid w:val="00E64677"/>
    <w:rsid w:val="00E663E4"/>
    <w:rsid w:val="00E664C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4064"/>
    <w:rsid w:val="00E97703"/>
    <w:rsid w:val="00EA01A2"/>
    <w:rsid w:val="00EA1ED0"/>
    <w:rsid w:val="00EA4118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D61ED"/>
    <w:rsid w:val="00EE1037"/>
    <w:rsid w:val="00EE18A7"/>
    <w:rsid w:val="00EE4F15"/>
    <w:rsid w:val="00EE4F31"/>
    <w:rsid w:val="00EE618B"/>
    <w:rsid w:val="00EF16D0"/>
    <w:rsid w:val="00EF5098"/>
    <w:rsid w:val="00EF64B2"/>
    <w:rsid w:val="00F01B64"/>
    <w:rsid w:val="00F042FD"/>
    <w:rsid w:val="00F100A0"/>
    <w:rsid w:val="00F10AFE"/>
    <w:rsid w:val="00F141C4"/>
    <w:rsid w:val="00F14E29"/>
    <w:rsid w:val="00F252E2"/>
    <w:rsid w:val="00F264B7"/>
    <w:rsid w:val="00F26F10"/>
    <w:rsid w:val="00F27A87"/>
    <w:rsid w:val="00F31004"/>
    <w:rsid w:val="00F33482"/>
    <w:rsid w:val="00F3575C"/>
    <w:rsid w:val="00F358D4"/>
    <w:rsid w:val="00F35A81"/>
    <w:rsid w:val="00F40423"/>
    <w:rsid w:val="00F436F9"/>
    <w:rsid w:val="00F456C3"/>
    <w:rsid w:val="00F46004"/>
    <w:rsid w:val="00F46F03"/>
    <w:rsid w:val="00F51A2E"/>
    <w:rsid w:val="00F5273D"/>
    <w:rsid w:val="00F53260"/>
    <w:rsid w:val="00F60EBC"/>
    <w:rsid w:val="00F64167"/>
    <w:rsid w:val="00F6673B"/>
    <w:rsid w:val="00F75F6B"/>
    <w:rsid w:val="00F76B39"/>
    <w:rsid w:val="00F77AAD"/>
    <w:rsid w:val="00F80900"/>
    <w:rsid w:val="00F81628"/>
    <w:rsid w:val="00F83418"/>
    <w:rsid w:val="00F87089"/>
    <w:rsid w:val="00F916C4"/>
    <w:rsid w:val="00F92D1C"/>
    <w:rsid w:val="00F96EDD"/>
    <w:rsid w:val="00FA1D5A"/>
    <w:rsid w:val="00FA2177"/>
    <w:rsid w:val="00FA55D4"/>
    <w:rsid w:val="00FA5DD8"/>
    <w:rsid w:val="00FB097B"/>
    <w:rsid w:val="00FB0EAC"/>
    <w:rsid w:val="00FB2A4D"/>
    <w:rsid w:val="00FB31A7"/>
    <w:rsid w:val="00FB5502"/>
    <w:rsid w:val="00FB6C99"/>
    <w:rsid w:val="00FC0B1A"/>
    <w:rsid w:val="00FC4348"/>
    <w:rsid w:val="00FD1CE0"/>
    <w:rsid w:val="00FD1FB9"/>
    <w:rsid w:val="00FD3048"/>
    <w:rsid w:val="00FE2736"/>
    <w:rsid w:val="00FE41F2"/>
    <w:rsid w:val="00FF00B8"/>
    <w:rsid w:val="00FF0775"/>
    <w:rsid w:val="00FF092B"/>
    <w:rsid w:val="00FF1665"/>
    <w:rsid w:val="00FF22E6"/>
    <w:rsid w:val="00FF2717"/>
    <w:rsid w:val="00FF44E1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Char Char Char,Char, 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Char Char Char Char1,Char Char, 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Title">
    <w:name w:val="Title"/>
    <w:basedOn w:val="Normal"/>
    <w:link w:val="TitleChar"/>
    <w:qFormat/>
    <w:rsid w:val="005A3F74"/>
    <w:pPr>
      <w:ind w:left="0" w:firstLine="0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F74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.azgayin-grada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756D-56A4-488E-986E-55006319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16</Pages>
  <Words>6394</Words>
  <Characters>36447</Characters>
  <Application>Microsoft Office Word</Application>
  <DocSecurity>0</DocSecurity>
  <Lines>303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271</cp:revision>
  <cp:lastPrinted>2025-05-13T06:39:00Z</cp:lastPrinted>
  <dcterms:created xsi:type="dcterms:W3CDTF">2025-05-12T08:20:00Z</dcterms:created>
  <dcterms:modified xsi:type="dcterms:W3CDTF">2026-06-05T13:11:00Z</dcterms:modified>
</cp:coreProperties>
</file>